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7CAA" w14:textId="400F49D1" w:rsidR="00B133E6" w:rsidRPr="00A4609A" w:rsidRDefault="00B133E6">
      <w:pPr>
        <w:rPr>
          <w:b/>
        </w:rPr>
      </w:pPr>
      <w:r w:rsidRPr="00A4609A">
        <w:rPr>
          <w:b/>
        </w:rPr>
        <w:t xml:space="preserve">OBCHODNÉ PODMIENKY </w:t>
      </w:r>
    </w:p>
    <w:p w14:paraId="258FB111" w14:textId="42D2103D" w:rsidR="00974195" w:rsidRDefault="00974195"/>
    <w:p w14:paraId="64CAADCF" w14:textId="77777777" w:rsidR="00B133E6" w:rsidRPr="00A4609A" w:rsidRDefault="00B133E6">
      <w:pPr>
        <w:rPr>
          <w:b/>
        </w:rPr>
      </w:pPr>
      <w:r w:rsidRPr="00A4609A">
        <w:rPr>
          <w:b/>
        </w:rPr>
        <w:t xml:space="preserve">PREVÁDZKOVATEĽ INTERNETOVÉHO OBCHODU </w:t>
      </w:r>
    </w:p>
    <w:p w14:paraId="571270DC" w14:textId="77777777" w:rsidR="00B133E6" w:rsidRPr="00A4609A" w:rsidRDefault="00B133E6">
      <w:pPr>
        <w:rPr>
          <w:b/>
        </w:rPr>
      </w:pPr>
      <w:r w:rsidRPr="00A4609A">
        <w:rPr>
          <w:b/>
        </w:rPr>
        <w:t xml:space="preserve">ESOX, spol. s </w:t>
      </w:r>
      <w:proofErr w:type="spellStart"/>
      <w:r w:rsidRPr="00A4609A">
        <w:rPr>
          <w:b/>
        </w:rPr>
        <w:t>r.o</w:t>
      </w:r>
      <w:proofErr w:type="spellEnd"/>
      <w:r w:rsidRPr="00A4609A">
        <w:rPr>
          <w:b/>
        </w:rPr>
        <w:t xml:space="preserve">. </w:t>
      </w:r>
    </w:p>
    <w:p w14:paraId="55EFDA1E" w14:textId="77777777" w:rsidR="00B133E6" w:rsidRDefault="00B133E6">
      <w:r>
        <w:t xml:space="preserve">Uhorská Ves 171 032 03 </w:t>
      </w:r>
    </w:p>
    <w:p w14:paraId="386DF374" w14:textId="77777777" w:rsidR="00B133E6" w:rsidRDefault="00B133E6">
      <w:r>
        <w:t xml:space="preserve">Liptovský Ján </w:t>
      </w:r>
    </w:p>
    <w:p w14:paraId="35AB56E5" w14:textId="77777777" w:rsidR="00B133E6" w:rsidRDefault="00B133E6"/>
    <w:p w14:paraId="48F01A0F" w14:textId="77777777" w:rsidR="00B133E6" w:rsidRDefault="00B133E6">
      <w:r>
        <w:t xml:space="preserve">Obchodný register Okresného súdu Žilina, oddiel </w:t>
      </w:r>
      <w:proofErr w:type="spellStart"/>
      <w:r>
        <w:t>Sro</w:t>
      </w:r>
      <w:proofErr w:type="spellEnd"/>
      <w:r>
        <w:t>, vložka č. 1769/L</w:t>
      </w:r>
    </w:p>
    <w:p w14:paraId="1B902117" w14:textId="77777777" w:rsidR="00B133E6" w:rsidRDefault="00B133E6">
      <w:r>
        <w:t xml:space="preserve"> IČO: 31603262 </w:t>
      </w:r>
    </w:p>
    <w:p w14:paraId="049B6E30" w14:textId="77777777" w:rsidR="00B133E6" w:rsidRDefault="00B133E6">
      <w:r>
        <w:t xml:space="preserve">IČ DPH: SK2121343961 </w:t>
      </w:r>
    </w:p>
    <w:p w14:paraId="48581EE0" w14:textId="1A213410" w:rsidR="00974195" w:rsidRPr="00974195" w:rsidRDefault="00974195">
      <w:pPr>
        <w:rPr>
          <w:b/>
        </w:rPr>
      </w:pPr>
      <w:r w:rsidRPr="00974195">
        <w:rPr>
          <w:b/>
        </w:rPr>
        <w:t>(ďalej len prevádzkovateľ)</w:t>
      </w:r>
    </w:p>
    <w:p w14:paraId="55C068D4" w14:textId="77777777" w:rsidR="00B133E6" w:rsidRDefault="00B133E6"/>
    <w:p w14:paraId="12A251E1" w14:textId="77777777" w:rsidR="00B133E6" w:rsidRDefault="00B133E6">
      <w:r>
        <w:t>Údaje pre bezhotovostné platby:</w:t>
      </w:r>
    </w:p>
    <w:p w14:paraId="4817C4DD" w14:textId="2EA31B97" w:rsidR="00B133E6" w:rsidRDefault="00B133E6">
      <w:r>
        <w:t xml:space="preserve">IBAN: SK5983300000002801886226 </w:t>
      </w:r>
    </w:p>
    <w:p w14:paraId="307B9317" w14:textId="77777777" w:rsidR="00B133E6" w:rsidRDefault="00B133E6">
      <w:r>
        <w:t xml:space="preserve">SWIFT (BIC): FIOZSKBAXXX </w:t>
      </w:r>
    </w:p>
    <w:p w14:paraId="3FD49AD8" w14:textId="77777777" w:rsidR="00B133E6" w:rsidRDefault="00B133E6">
      <w:r>
        <w:t xml:space="preserve">Bankové spojenie: FIO Banka </w:t>
      </w:r>
    </w:p>
    <w:p w14:paraId="4241F65C" w14:textId="77777777" w:rsidR="001F75CE" w:rsidRDefault="001F75CE">
      <w:pPr>
        <w:rPr>
          <w:b/>
        </w:rPr>
      </w:pPr>
    </w:p>
    <w:p w14:paraId="2C607442" w14:textId="0FD0CBDB" w:rsidR="00B133E6" w:rsidRPr="00760389" w:rsidRDefault="00974195">
      <w:pPr>
        <w:rPr>
          <w:b/>
        </w:rPr>
      </w:pPr>
      <w:r w:rsidRPr="00760389">
        <w:rPr>
          <w:b/>
        </w:rPr>
        <w:t>1.</w:t>
      </w:r>
      <w:r w:rsidR="00760389">
        <w:rPr>
          <w:b/>
        </w:rPr>
        <w:t xml:space="preserve"> </w:t>
      </w:r>
      <w:r w:rsidR="007C14CA" w:rsidRPr="00760389">
        <w:rPr>
          <w:b/>
        </w:rPr>
        <w:t>PREDMET ÚPRAVY</w:t>
      </w:r>
    </w:p>
    <w:p w14:paraId="0FC5D831" w14:textId="6E305F98" w:rsidR="00974195" w:rsidRPr="00760389" w:rsidRDefault="00974195">
      <w:pPr>
        <w:rPr>
          <w:b/>
        </w:rPr>
      </w:pPr>
      <w:r w:rsidRPr="00760389">
        <w:rPr>
          <w:b/>
        </w:rPr>
        <w:t>2.</w:t>
      </w:r>
      <w:r w:rsidR="007C14CA" w:rsidRPr="00760389">
        <w:rPr>
          <w:b/>
        </w:rPr>
        <w:t xml:space="preserve"> DEFINÍCIE</w:t>
      </w:r>
    </w:p>
    <w:p w14:paraId="0A08BE4F" w14:textId="6B6B6C5B" w:rsidR="00387891" w:rsidRPr="00760389" w:rsidRDefault="00974195">
      <w:pPr>
        <w:rPr>
          <w:b/>
        </w:rPr>
      </w:pPr>
      <w:r w:rsidRPr="00760389">
        <w:rPr>
          <w:b/>
        </w:rPr>
        <w:t>3.</w:t>
      </w:r>
      <w:r w:rsidR="007C14CA" w:rsidRPr="00760389">
        <w:rPr>
          <w:b/>
        </w:rPr>
        <w:t xml:space="preserve"> REGISTRÁCIA</w:t>
      </w:r>
    </w:p>
    <w:p w14:paraId="0FD4A284" w14:textId="7534C4DC" w:rsidR="007C14CA" w:rsidRPr="00760389" w:rsidRDefault="007C14CA">
      <w:pPr>
        <w:rPr>
          <w:b/>
        </w:rPr>
      </w:pPr>
      <w:r w:rsidRPr="00760389">
        <w:rPr>
          <w:b/>
        </w:rPr>
        <w:t>4. PRIJATIE A VYBAVENIE OBJEDNÁVKY, KÚPNA ZMLUVA, CENOVÉ PODMIENKY</w:t>
      </w:r>
    </w:p>
    <w:p w14:paraId="30E8FCBE" w14:textId="0A8BA8FB" w:rsidR="007C14CA" w:rsidRPr="00760389" w:rsidRDefault="007C14CA">
      <w:pPr>
        <w:rPr>
          <w:b/>
        </w:rPr>
      </w:pPr>
      <w:r w:rsidRPr="00760389">
        <w:rPr>
          <w:b/>
        </w:rPr>
        <w:t>5. STORNO OBJEDNÁVKY</w:t>
      </w:r>
    </w:p>
    <w:p w14:paraId="020B676E" w14:textId="75C283AA" w:rsidR="007C14CA" w:rsidRPr="00760389" w:rsidRDefault="001F75CE">
      <w:pPr>
        <w:rPr>
          <w:b/>
        </w:rPr>
      </w:pPr>
      <w:r>
        <w:rPr>
          <w:b/>
        </w:rPr>
        <w:t>6. SPO</w:t>
      </w:r>
      <w:r w:rsidR="007C14CA" w:rsidRPr="00760389">
        <w:rPr>
          <w:b/>
        </w:rPr>
        <w:t>SOB DOPRAVY OBJEDNANÉHO TOVARU</w:t>
      </w:r>
    </w:p>
    <w:p w14:paraId="0686C19D" w14:textId="5AFCC57F" w:rsidR="007C14CA" w:rsidRPr="00760389" w:rsidRDefault="007C14CA">
      <w:pPr>
        <w:rPr>
          <w:b/>
        </w:rPr>
      </w:pPr>
      <w:r w:rsidRPr="00760389">
        <w:rPr>
          <w:b/>
        </w:rPr>
        <w:t>7. ZÁRUKA</w:t>
      </w:r>
    </w:p>
    <w:p w14:paraId="708C8CA7" w14:textId="6EC90BFA" w:rsidR="007C14CA" w:rsidRPr="00760389" w:rsidRDefault="007C14CA">
      <w:pPr>
        <w:rPr>
          <w:b/>
        </w:rPr>
      </w:pPr>
      <w:r w:rsidRPr="00760389">
        <w:rPr>
          <w:b/>
        </w:rPr>
        <w:t>8. ROZPOR S KÚPNOU ZMLUVOU-VŠEOBECNÉ INFORMÁCIE</w:t>
      </w:r>
    </w:p>
    <w:p w14:paraId="120F0CED" w14:textId="28C7E500" w:rsidR="00760389" w:rsidRPr="00760389" w:rsidRDefault="007C14CA">
      <w:pPr>
        <w:rPr>
          <w:b/>
        </w:rPr>
      </w:pPr>
      <w:r w:rsidRPr="00760389">
        <w:rPr>
          <w:b/>
        </w:rPr>
        <w:t xml:space="preserve">9. </w:t>
      </w:r>
      <w:r w:rsidR="00760389" w:rsidRPr="00760389">
        <w:rPr>
          <w:b/>
        </w:rPr>
        <w:t xml:space="preserve">PRÁVO KUPUJÚCEHO A PREVÁDZKOVATEĽA </w:t>
      </w:r>
      <w:r w:rsidR="00760389">
        <w:rPr>
          <w:b/>
        </w:rPr>
        <w:t xml:space="preserve"> ODSTÚPIŤ</w:t>
      </w:r>
      <w:r w:rsidR="00760389" w:rsidRPr="00760389">
        <w:rPr>
          <w:b/>
        </w:rPr>
        <w:t xml:space="preserve"> OD Z</w:t>
      </w:r>
      <w:r w:rsidR="00760389">
        <w:rPr>
          <w:b/>
        </w:rPr>
        <w:t>M</w:t>
      </w:r>
      <w:r w:rsidR="00760389" w:rsidRPr="00760389">
        <w:rPr>
          <w:b/>
        </w:rPr>
        <w:t>LUVY</w:t>
      </w:r>
    </w:p>
    <w:p w14:paraId="03783126" w14:textId="45C208F3" w:rsidR="00760389" w:rsidRPr="00760389" w:rsidRDefault="00971C95">
      <w:pPr>
        <w:rPr>
          <w:b/>
        </w:rPr>
      </w:pPr>
      <w:r>
        <w:rPr>
          <w:b/>
        </w:rPr>
        <w:t>10</w:t>
      </w:r>
      <w:r w:rsidR="00760389" w:rsidRPr="00760389">
        <w:rPr>
          <w:b/>
        </w:rPr>
        <w:t>. DORUČENIE A DODACIE PODMIENKY</w:t>
      </w:r>
    </w:p>
    <w:p w14:paraId="0FE6054F" w14:textId="482739E4" w:rsidR="00760389" w:rsidRPr="00760389" w:rsidRDefault="00971C95">
      <w:pPr>
        <w:rPr>
          <w:b/>
        </w:rPr>
      </w:pPr>
      <w:r>
        <w:rPr>
          <w:b/>
        </w:rPr>
        <w:t>11</w:t>
      </w:r>
      <w:r w:rsidR="00760389">
        <w:rPr>
          <w:b/>
        </w:rPr>
        <w:t>. AKO POSTUPOVAŤ PRI V</w:t>
      </w:r>
      <w:r w:rsidR="00760389" w:rsidRPr="00760389">
        <w:rPr>
          <w:b/>
        </w:rPr>
        <w:t>RÁTENÍ TOVARU</w:t>
      </w:r>
    </w:p>
    <w:p w14:paraId="10FE9189" w14:textId="1901434E" w:rsidR="00760389" w:rsidRPr="00760389" w:rsidRDefault="00971C95">
      <w:pPr>
        <w:rPr>
          <w:b/>
        </w:rPr>
      </w:pPr>
      <w:r>
        <w:rPr>
          <w:b/>
        </w:rPr>
        <w:t>12</w:t>
      </w:r>
      <w:r w:rsidR="00760389">
        <w:rPr>
          <w:b/>
        </w:rPr>
        <w:t>. SPOSOB Ú</w:t>
      </w:r>
      <w:r w:rsidR="00760389" w:rsidRPr="00760389">
        <w:rPr>
          <w:b/>
        </w:rPr>
        <w:t>HRADY</w:t>
      </w:r>
    </w:p>
    <w:p w14:paraId="1B933592" w14:textId="1FAFE96B" w:rsidR="00760389" w:rsidRPr="00760389" w:rsidRDefault="00971C95">
      <w:pPr>
        <w:rPr>
          <w:b/>
        </w:rPr>
      </w:pPr>
      <w:r>
        <w:rPr>
          <w:b/>
        </w:rPr>
        <w:t>13</w:t>
      </w:r>
      <w:r w:rsidR="00760389">
        <w:rPr>
          <w:b/>
        </w:rPr>
        <w:t>. BEZPEČNOSŤ</w:t>
      </w:r>
      <w:r w:rsidR="00760389" w:rsidRPr="00760389">
        <w:rPr>
          <w:b/>
        </w:rPr>
        <w:t xml:space="preserve"> A OCHRANA INFORMÁCIÍ A OSOBNÝCH ÚDAJOV</w:t>
      </w:r>
    </w:p>
    <w:p w14:paraId="63115490" w14:textId="50787AC9" w:rsidR="00760389" w:rsidRPr="00760389" w:rsidRDefault="00971C95">
      <w:pPr>
        <w:rPr>
          <w:b/>
        </w:rPr>
      </w:pPr>
      <w:r>
        <w:rPr>
          <w:b/>
        </w:rPr>
        <w:t>14</w:t>
      </w:r>
      <w:r w:rsidR="00760389" w:rsidRPr="00760389">
        <w:rPr>
          <w:b/>
        </w:rPr>
        <w:t>. REKLAMÁCIE A REKLAMAČNÝ PORIADOK</w:t>
      </w:r>
    </w:p>
    <w:p w14:paraId="216FCF4E" w14:textId="04266A5C" w:rsidR="00760389" w:rsidRPr="00760389" w:rsidRDefault="00971C95">
      <w:pPr>
        <w:rPr>
          <w:b/>
        </w:rPr>
      </w:pPr>
      <w:r>
        <w:rPr>
          <w:b/>
        </w:rPr>
        <w:lastRenderedPageBreak/>
        <w:t>15</w:t>
      </w:r>
      <w:r w:rsidR="00760389" w:rsidRPr="00760389">
        <w:rPr>
          <w:b/>
        </w:rPr>
        <w:t>. ZÁVEREČNÉ USTANOVENIA</w:t>
      </w:r>
    </w:p>
    <w:p w14:paraId="71DE42DF" w14:textId="77777777" w:rsidR="006C7C6F" w:rsidRDefault="006C7C6F">
      <w:pPr>
        <w:rPr>
          <w:b/>
        </w:rPr>
      </w:pPr>
    </w:p>
    <w:p w14:paraId="100FF0F3" w14:textId="4C06E175" w:rsidR="00974195" w:rsidRPr="00880F29" w:rsidRDefault="00387891">
      <w:pPr>
        <w:rPr>
          <w:b/>
        </w:rPr>
      </w:pPr>
      <w:r w:rsidRPr="00880F29">
        <w:rPr>
          <w:b/>
        </w:rPr>
        <w:t>1.</w:t>
      </w:r>
      <w:r w:rsidR="00974195" w:rsidRPr="00880F29">
        <w:rPr>
          <w:b/>
        </w:rPr>
        <w:t xml:space="preserve">  </w:t>
      </w:r>
      <w:r w:rsidR="00DB5C88">
        <w:rPr>
          <w:b/>
        </w:rPr>
        <w:t>PREDMET ÚPRAVY</w:t>
      </w:r>
    </w:p>
    <w:p w14:paraId="1DCE5226" w14:textId="77777777" w:rsidR="00DB5C88" w:rsidRDefault="00974195" w:rsidP="00DB5C88">
      <w:pPr>
        <w:rPr>
          <w:b/>
        </w:rPr>
      </w:pPr>
      <w:r w:rsidRPr="00DB5C88">
        <w:rPr>
          <w:b/>
        </w:rPr>
        <w:t>1.1</w:t>
      </w:r>
      <w:r>
        <w:t>.  Vše</w:t>
      </w:r>
      <w:r w:rsidR="00880F29">
        <w:t>o</w:t>
      </w:r>
      <w:r>
        <w:t>becné obchodné</w:t>
      </w:r>
      <w:r w:rsidR="00D02849">
        <w:t xml:space="preserve"> </w:t>
      </w:r>
      <w:r>
        <w:t>podmienky upravujú práva a povinnosti kupujúceho a prevádzkovateľa v</w:t>
      </w:r>
      <w:r w:rsidR="00387891">
        <w:t> </w:t>
      </w:r>
      <w:r>
        <w:t>zmysle</w:t>
      </w:r>
      <w:r w:rsidR="00387891">
        <w:t xml:space="preserve"> príslušných</w:t>
      </w:r>
      <w:r w:rsidR="00D02849">
        <w:t xml:space="preserve"> </w:t>
      </w:r>
      <w:r w:rsidR="00387891">
        <w:t>právnych predp</w:t>
      </w:r>
      <w:r w:rsidR="00D02849">
        <w:t>isov pri uzatváraní kúpnych z</w:t>
      </w:r>
      <w:r w:rsidR="00387891">
        <w:t>mlúv prostredníctvom internetu, cez E-</w:t>
      </w:r>
      <w:proofErr w:type="spellStart"/>
      <w:r w:rsidR="00387891">
        <w:t>shop</w:t>
      </w:r>
      <w:proofErr w:type="spellEnd"/>
      <w:r w:rsidR="00387891">
        <w:t xml:space="preserve"> umiestne</w:t>
      </w:r>
      <w:r w:rsidR="00D02849">
        <w:t>n</w:t>
      </w:r>
      <w:r w:rsidR="00387891">
        <w:t>ý na internet</w:t>
      </w:r>
      <w:r w:rsidR="00D02849">
        <w:t>o</w:t>
      </w:r>
      <w:r w:rsidR="00387891">
        <w:t xml:space="preserve">vej stránke </w:t>
      </w:r>
      <w:hyperlink r:id="rId5" w:history="1">
        <w:r w:rsidR="00D02849" w:rsidRPr="008418D0">
          <w:rPr>
            <w:rStyle w:val="Hypertextovprepojenie"/>
          </w:rPr>
          <w:t>www.laanik.sk</w:t>
        </w:r>
      </w:hyperlink>
      <w:r w:rsidR="00D02849">
        <w:t xml:space="preserve"> </w:t>
      </w:r>
      <w:r w:rsidR="00387891" w:rsidRPr="00D02849">
        <w:rPr>
          <w:b/>
        </w:rPr>
        <w:t>(ďalej len „VOP“).</w:t>
      </w:r>
    </w:p>
    <w:p w14:paraId="0909258E" w14:textId="09989218" w:rsidR="00DB5C88" w:rsidRDefault="00DB5C88" w:rsidP="00DB5C88">
      <w:pPr>
        <w:rPr>
          <w:b/>
        </w:rPr>
      </w:pPr>
      <w:r>
        <w:rPr>
          <w:b/>
        </w:rPr>
        <w:t>2. DEFINÍCIE</w:t>
      </w:r>
    </w:p>
    <w:p w14:paraId="7CB47FA0" w14:textId="3EF26338" w:rsidR="00DB5C88" w:rsidRPr="00DB5C88" w:rsidRDefault="00387891" w:rsidP="00DB5C88">
      <w:pPr>
        <w:jc w:val="both"/>
        <w:rPr>
          <w:b/>
        </w:rPr>
      </w:pPr>
      <w:r w:rsidRPr="00DB5C88">
        <w:rPr>
          <w:b/>
        </w:rPr>
        <w:t>2.1.</w:t>
      </w:r>
      <w:r>
        <w:t xml:space="preserve"> </w:t>
      </w:r>
      <w:r w:rsidRPr="002C033C">
        <w:rPr>
          <w:b/>
        </w:rPr>
        <w:t>E-</w:t>
      </w:r>
      <w:proofErr w:type="spellStart"/>
      <w:r w:rsidRPr="002C033C">
        <w:rPr>
          <w:b/>
        </w:rPr>
        <w:t>shop</w:t>
      </w:r>
      <w:proofErr w:type="spellEnd"/>
      <w:r w:rsidRPr="002C033C">
        <w:rPr>
          <w:b/>
        </w:rPr>
        <w:t>.</w:t>
      </w:r>
      <w:r>
        <w:t xml:space="preserve"> E-</w:t>
      </w:r>
      <w:proofErr w:type="spellStart"/>
      <w:r>
        <w:t>shop</w:t>
      </w:r>
      <w:proofErr w:type="spellEnd"/>
      <w:r>
        <w:t xml:space="preserve"> je internetový obchod prevádzkovateľa, ktorý je umiestnený na internet</w:t>
      </w:r>
      <w:r w:rsidR="00D02849">
        <w:t>o</w:t>
      </w:r>
      <w:r>
        <w:t>vej stránke a </w:t>
      </w:r>
      <w:r w:rsidR="00D02849">
        <w:t>umožňu</w:t>
      </w:r>
      <w:r>
        <w:t>je nakupovanie tovaru prevádzk</w:t>
      </w:r>
      <w:r w:rsidR="00D02849">
        <w:t>o</w:t>
      </w:r>
      <w:r>
        <w:t>vateľa na tejto stránke.</w:t>
      </w:r>
    </w:p>
    <w:p w14:paraId="0BCFDD7E" w14:textId="77777777" w:rsidR="00DB5C88" w:rsidRDefault="00387891" w:rsidP="00DB5C88">
      <w:pPr>
        <w:jc w:val="both"/>
      </w:pPr>
      <w:r w:rsidRPr="00DB5C88">
        <w:rPr>
          <w:b/>
        </w:rPr>
        <w:t>2.2</w:t>
      </w:r>
      <w:r>
        <w:t xml:space="preserve">. </w:t>
      </w:r>
      <w:r w:rsidRPr="002C033C">
        <w:rPr>
          <w:b/>
        </w:rPr>
        <w:t xml:space="preserve">Registrácia. </w:t>
      </w:r>
      <w:r>
        <w:t>Registrácia je vyplnenie elektronického formuláru obsahujúceho články a plochy na vyp</w:t>
      </w:r>
      <w:r w:rsidR="00D02849">
        <w:t>l</w:t>
      </w:r>
      <w:r>
        <w:t xml:space="preserve">nenie údajov o kupujúcom </w:t>
      </w:r>
      <w:r w:rsidR="00D02849">
        <w:t>vrátane osobn</w:t>
      </w:r>
      <w:r>
        <w:t>ý</w:t>
      </w:r>
      <w:r w:rsidR="00D02849">
        <w:t>c</w:t>
      </w:r>
      <w:r>
        <w:t>h údajov, o objedna</w:t>
      </w:r>
      <w:r w:rsidR="00D02849">
        <w:t>n</w:t>
      </w:r>
      <w:r>
        <w:t>om tovare a iné.</w:t>
      </w:r>
      <w:r w:rsidR="00D02849">
        <w:t xml:space="preserve"> Údaje označené hviezdič</w:t>
      </w:r>
      <w:r>
        <w:t>kou sa vyplňujú povinne, ich vyplnenie je nevyhnutné pre konečnú registráciu a realizáciu nákupu. S registráciou môžu byť spojené určit</w:t>
      </w:r>
      <w:r w:rsidR="00D02849">
        <w:t>é</w:t>
      </w:r>
      <w:r w:rsidR="00FF613D">
        <w:t xml:space="preserve">   výhody posky</w:t>
      </w:r>
      <w:r>
        <w:t>t</w:t>
      </w:r>
      <w:r w:rsidR="00FF613D">
        <w:t>n</w:t>
      </w:r>
      <w:r>
        <w:t>uté prevádzkovateľo</w:t>
      </w:r>
      <w:r w:rsidR="00FF613D">
        <w:t>m (zjednodušenie procesu pri ďalš</w:t>
      </w:r>
      <w:r>
        <w:t>om nákupe, kontrola stavu svojich objednávok a</w:t>
      </w:r>
      <w:r w:rsidR="00FF613D">
        <w:t xml:space="preserve"> </w:t>
      </w:r>
      <w:r>
        <w:t>iné).</w:t>
      </w:r>
    </w:p>
    <w:p w14:paraId="32DB2214" w14:textId="4B1DF45B" w:rsidR="00DB5C88" w:rsidRDefault="00387891" w:rsidP="00DB5C88">
      <w:pPr>
        <w:jc w:val="both"/>
      </w:pPr>
      <w:r w:rsidRPr="00DB5C88">
        <w:rPr>
          <w:b/>
        </w:rPr>
        <w:t>2.3</w:t>
      </w:r>
      <w:r w:rsidRPr="002C033C">
        <w:t xml:space="preserve">. </w:t>
      </w:r>
      <w:r w:rsidRPr="002C033C">
        <w:rPr>
          <w:b/>
        </w:rPr>
        <w:t>Kupujúci.</w:t>
      </w:r>
      <w:r>
        <w:t xml:space="preserve"> Kupujúci j</w:t>
      </w:r>
      <w:r w:rsidR="00042911">
        <w:t>e fyzická alebo právnická osoba, ktorá ako osoba  spôsobilá na právne úkony prejavila záujem</w:t>
      </w:r>
      <w:r w:rsidR="00FF613D">
        <w:t xml:space="preserve"> uz</w:t>
      </w:r>
      <w:r w:rsidR="00042911">
        <w:t>a</w:t>
      </w:r>
      <w:r w:rsidR="00FF613D">
        <w:t>v</w:t>
      </w:r>
      <w:r w:rsidR="00042911">
        <w:t>rieť cez E-</w:t>
      </w:r>
      <w:proofErr w:type="spellStart"/>
      <w:r w:rsidR="00042911">
        <w:t>shop</w:t>
      </w:r>
      <w:proofErr w:type="spellEnd"/>
      <w:r w:rsidR="00042911">
        <w:t xml:space="preserve"> s prevádzkovateľ</w:t>
      </w:r>
      <w:r w:rsidR="00FF613D">
        <w:t>o</w:t>
      </w:r>
      <w:r w:rsidR="00042911">
        <w:t>m kúpnu zmluvu na</w:t>
      </w:r>
      <w:r w:rsidR="00FF613D">
        <w:t xml:space="preserve"> </w:t>
      </w:r>
      <w:r w:rsidR="00042911">
        <w:t>kon</w:t>
      </w:r>
      <w:r w:rsidR="00FF613D">
        <w:t xml:space="preserve">krétny </w:t>
      </w:r>
      <w:r w:rsidR="00042911">
        <w:t xml:space="preserve"> tovar a za týmto účelom vyplnila objednávku a túto doruč</w:t>
      </w:r>
      <w:r w:rsidR="00FF613D">
        <w:t>ila do sí</w:t>
      </w:r>
      <w:r w:rsidR="00042911">
        <w:t>dla spoločnosti</w:t>
      </w:r>
      <w:r w:rsidR="0043353C">
        <w:t xml:space="preserve"> na e -mail</w:t>
      </w:r>
      <w:r w:rsidR="00042911">
        <w:t xml:space="preserve"> prevádzkovateľa. Za právnickú </w:t>
      </w:r>
      <w:r w:rsidR="00FF613D">
        <w:t>os</w:t>
      </w:r>
      <w:r w:rsidR="00042911">
        <w:t>obu-kupujúceho koná jej štatutárny</w:t>
      </w:r>
      <w:r w:rsidR="00FF613D">
        <w:t xml:space="preserve"> </w:t>
      </w:r>
      <w:r w:rsidR="00042911">
        <w:t>orgán,</w:t>
      </w:r>
      <w:r w:rsidR="00FF613D">
        <w:t xml:space="preserve"> a</w:t>
      </w:r>
      <w:r w:rsidR="00042911">
        <w:t xml:space="preserve">lebo jej zástupca. </w:t>
      </w:r>
    </w:p>
    <w:p w14:paraId="15C7A7C9" w14:textId="198E34BC" w:rsidR="00DB5C88" w:rsidRDefault="00042911" w:rsidP="00DB5C88">
      <w:pPr>
        <w:jc w:val="both"/>
      </w:pPr>
      <w:r w:rsidRPr="00DB5C88">
        <w:rPr>
          <w:b/>
        </w:rPr>
        <w:t>2.4.</w:t>
      </w:r>
      <w:r>
        <w:t xml:space="preserve"> </w:t>
      </w:r>
      <w:r w:rsidRPr="002C033C">
        <w:rPr>
          <w:b/>
        </w:rPr>
        <w:t>Objednávkový formulár</w:t>
      </w:r>
      <w:r>
        <w:t>. Objednávkový formulár je el</w:t>
      </w:r>
      <w:r w:rsidR="00FF613D">
        <w:t>e</w:t>
      </w:r>
      <w:r>
        <w:t>kt</w:t>
      </w:r>
      <w:r w:rsidR="00FF613D">
        <w:t>ronický formulár ob</w:t>
      </w:r>
      <w:r>
        <w:t>sahujúci n</w:t>
      </w:r>
      <w:r w:rsidR="002C033C">
        <w:t>ajmä označenie kupujúceho (meno</w:t>
      </w:r>
      <w:r>
        <w:t>, priezvisko</w:t>
      </w:r>
      <w:r w:rsidR="00FF613D">
        <w:t xml:space="preserve">, </w:t>
      </w:r>
      <w:r>
        <w:t xml:space="preserve">bydlisko, sídlo, </w:t>
      </w:r>
      <w:proofErr w:type="spellStart"/>
      <w:r>
        <w:t>tele</w:t>
      </w:r>
      <w:r w:rsidR="00FF613D">
        <w:t>f</w:t>
      </w:r>
      <w:r>
        <w:t>.číslo</w:t>
      </w:r>
      <w:proofErr w:type="spellEnd"/>
      <w:r>
        <w:t xml:space="preserve">) dodacie informácie, spôsob platby, spôsob doručenia tovaru do </w:t>
      </w:r>
      <w:r w:rsidR="00FF613D">
        <w:t>m</w:t>
      </w:r>
      <w:r>
        <w:t>iesta dodania a jeho cenu vrátane DPH a </w:t>
      </w:r>
      <w:r w:rsidR="00FF613D">
        <w:t>označ</w:t>
      </w:r>
      <w:r>
        <w:t xml:space="preserve">enie objednaného tovaru. </w:t>
      </w:r>
    </w:p>
    <w:p w14:paraId="23004E23" w14:textId="77777777" w:rsidR="00DB5C88" w:rsidRDefault="00FF613D" w:rsidP="00DB5C88">
      <w:pPr>
        <w:jc w:val="both"/>
      </w:pPr>
      <w:r w:rsidRPr="00DB5C88">
        <w:rPr>
          <w:b/>
        </w:rPr>
        <w:t xml:space="preserve">2.5. </w:t>
      </w:r>
      <w:r w:rsidRPr="002C033C">
        <w:rPr>
          <w:b/>
        </w:rPr>
        <w:t>Aktu</w:t>
      </w:r>
      <w:r w:rsidR="00042911" w:rsidRPr="002C033C">
        <w:rPr>
          <w:b/>
        </w:rPr>
        <w:t>álna</w:t>
      </w:r>
      <w:r w:rsidRPr="002C033C">
        <w:rPr>
          <w:b/>
        </w:rPr>
        <w:t xml:space="preserve"> </w:t>
      </w:r>
      <w:r w:rsidR="00042911" w:rsidRPr="002C033C">
        <w:rPr>
          <w:b/>
        </w:rPr>
        <w:t>p</w:t>
      </w:r>
      <w:r w:rsidRPr="002C033C">
        <w:rPr>
          <w:b/>
        </w:rPr>
        <w:t>onuka tovaru.</w:t>
      </w:r>
      <w:r>
        <w:t xml:space="preserve"> Aktu</w:t>
      </w:r>
      <w:r w:rsidR="00042911">
        <w:t>álna ponuka tovaru je zver</w:t>
      </w:r>
      <w:r>
        <w:t>e</w:t>
      </w:r>
      <w:r w:rsidR="00042911">
        <w:t>jnená na</w:t>
      </w:r>
      <w:r>
        <w:t xml:space="preserve"> </w:t>
      </w:r>
      <w:r w:rsidR="00042911">
        <w:t>internet</w:t>
      </w:r>
      <w:r>
        <w:t>ovej stránke prevádzkov</w:t>
      </w:r>
      <w:r w:rsidR="00042911">
        <w:t xml:space="preserve">ateľa a je účinná od momentu jej </w:t>
      </w:r>
      <w:r>
        <w:t>zverejnenia. Na kúpne zmluvy uz</w:t>
      </w:r>
      <w:r w:rsidR="00042911">
        <w:t>a</w:t>
      </w:r>
      <w:r>
        <w:t>vreté pred týmto z</w:t>
      </w:r>
      <w:r w:rsidR="00042911">
        <w:t>verejnením a zmenou akt</w:t>
      </w:r>
      <w:r>
        <w:t>u</w:t>
      </w:r>
      <w:r w:rsidR="00042911">
        <w:t>álnej ponuky</w:t>
      </w:r>
      <w:r>
        <w:t>,</w:t>
      </w:r>
      <w:r w:rsidR="00042911">
        <w:t xml:space="preserve"> sa táto ponuka a zmena nevzťahuje. V prípade, že tovar bol medzičasom vypredaný a je už nedo</w:t>
      </w:r>
      <w:r>
        <w:t>stupný, má pre</w:t>
      </w:r>
      <w:r w:rsidR="00042911">
        <w:t>vád</w:t>
      </w:r>
      <w:r>
        <w:t xml:space="preserve">zkovateľ právo objednávku </w:t>
      </w:r>
      <w:proofErr w:type="spellStart"/>
      <w:r>
        <w:t>odmie</w:t>
      </w:r>
      <w:r w:rsidR="00042911">
        <w:t>t</w:t>
      </w:r>
      <w:r>
        <w:t>n</w:t>
      </w:r>
      <w:r w:rsidR="00042911">
        <w:t>úť</w:t>
      </w:r>
      <w:proofErr w:type="spellEnd"/>
      <w:r w:rsidR="00042911">
        <w:t xml:space="preserve">. </w:t>
      </w:r>
    </w:p>
    <w:p w14:paraId="5F875F08" w14:textId="77777777" w:rsidR="00DB5C88" w:rsidRDefault="00042911" w:rsidP="00DB5C88">
      <w:pPr>
        <w:jc w:val="both"/>
        <w:rPr>
          <w:b/>
        </w:rPr>
      </w:pPr>
      <w:r w:rsidRPr="00FF613D">
        <w:rPr>
          <w:b/>
        </w:rPr>
        <w:t>3. REGISTRÁCIA</w:t>
      </w:r>
    </w:p>
    <w:p w14:paraId="400DB575" w14:textId="06A5404F" w:rsidR="00DB5C88" w:rsidRDefault="00D02849" w:rsidP="00DB5C88">
      <w:pPr>
        <w:jc w:val="both"/>
      </w:pPr>
      <w:r w:rsidRPr="00DB5C88">
        <w:rPr>
          <w:b/>
        </w:rPr>
        <w:t>3.1.</w:t>
      </w:r>
      <w:r>
        <w:t xml:space="preserve"> </w:t>
      </w:r>
      <w:r w:rsidR="00042911">
        <w:t>Prevádzk</w:t>
      </w:r>
      <w:r w:rsidR="00FF613D">
        <w:t>o</w:t>
      </w:r>
      <w:r w:rsidR="00042911">
        <w:t xml:space="preserve">vateľ vyhlasuje, že registrácia a z nej vyplývajúce dáta slúžia len pre účely identifikácie </w:t>
      </w:r>
      <w:proofErr w:type="spellStart"/>
      <w:r w:rsidR="00042911">
        <w:t>kupujúceho</w:t>
      </w:r>
      <w:r w:rsidR="0043353C">
        <w:t>,</w:t>
      </w:r>
      <w:r>
        <w:t>pre</w:t>
      </w:r>
      <w:proofErr w:type="spellEnd"/>
      <w:r>
        <w:t xml:space="preserve"> potreby uz</w:t>
      </w:r>
      <w:r w:rsidR="00FF613D">
        <w:t>av</w:t>
      </w:r>
      <w:r>
        <w:t>retia kúpnej zmluvy</w:t>
      </w:r>
      <w:r w:rsidR="00FF613D">
        <w:t xml:space="preserve"> prevádzk</w:t>
      </w:r>
      <w:r w:rsidR="002C033C">
        <w:t>o</w:t>
      </w:r>
      <w:r w:rsidR="00FF613D">
        <w:t>vateľom, tieto neb</w:t>
      </w:r>
      <w:r>
        <w:t>udú poskytnuté tretím</w:t>
      </w:r>
      <w:r w:rsidR="00FF613D">
        <w:t xml:space="preserve"> osobám ani inak zneu</w:t>
      </w:r>
      <w:r>
        <w:t>žité.</w:t>
      </w:r>
    </w:p>
    <w:p w14:paraId="74A80045" w14:textId="77777777" w:rsidR="00DB5C88" w:rsidRDefault="00D02849" w:rsidP="00DB5C88">
      <w:pPr>
        <w:jc w:val="both"/>
      </w:pPr>
      <w:r w:rsidRPr="00DB5C88">
        <w:rPr>
          <w:b/>
        </w:rPr>
        <w:t>3.2.</w:t>
      </w:r>
      <w:r>
        <w:t xml:space="preserve"> </w:t>
      </w:r>
      <w:r w:rsidR="00FF613D">
        <w:t>Kupujúc</w:t>
      </w:r>
      <w:r>
        <w:t>i vykona</w:t>
      </w:r>
      <w:r w:rsidR="00FF613D">
        <w:t>n</w:t>
      </w:r>
      <w:r>
        <w:t>ím registrácie súhlasí so zasielaním ak</w:t>
      </w:r>
      <w:r w:rsidR="00FF613D">
        <w:t>tu</w:t>
      </w:r>
      <w:r>
        <w:t>álnej ponuky tovaru a služieb z internetového ob</w:t>
      </w:r>
      <w:r w:rsidR="00FF613D">
        <w:t>ch</w:t>
      </w:r>
      <w:r>
        <w:t>odu prevádzkovateľa prostredníc</w:t>
      </w:r>
      <w:r w:rsidR="00FF613D">
        <w:t>t</w:t>
      </w:r>
      <w:r>
        <w:t xml:space="preserve">vom e-mailov. </w:t>
      </w:r>
    </w:p>
    <w:p w14:paraId="423DDE6C" w14:textId="77777777" w:rsidR="00DB5C88" w:rsidRDefault="00D02849" w:rsidP="00DB5C88">
      <w:pPr>
        <w:jc w:val="both"/>
        <w:rPr>
          <w:b/>
        </w:rPr>
      </w:pPr>
      <w:r w:rsidRPr="00DB5C88">
        <w:rPr>
          <w:b/>
        </w:rPr>
        <w:t>3.3</w:t>
      </w:r>
      <w:r>
        <w:t>. Ku</w:t>
      </w:r>
      <w:r w:rsidR="00FF613D">
        <w:t>p</w:t>
      </w:r>
      <w:r>
        <w:t>uj</w:t>
      </w:r>
      <w:r w:rsidR="00FF613D">
        <w:t>úci môže objednávk</w:t>
      </w:r>
      <w:r>
        <w:t>y tovaru vykonať aj bez registrácie.</w:t>
      </w:r>
    </w:p>
    <w:p w14:paraId="38DCE5C5" w14:textId="77777777" w:rsidR="00DB5C88" w:rsidRDefault="00D02849" w:rsidP="00DB5C88">
      <w:pPr>
        <w:jc w:val="both"/>
        <w:rPr>
          <w:b/>
        </w:rPr>
      </w:pPr>
      <w:r w:rsidRPr="00FF613D">
        <w:rPr>
          <w:b/>
        </w:rPr>
        <w:t>4.</w:t>
      </w:r>
      <w:r w:rsidR="00B133E6" w:rsidRPr="00FF613D">
        <w:rPr>
          <w:b/>
        </w:rPr>
        <w:t xml:space="preserve">PRIJATIE A VYBAVENIE OBJEDNÁVKY, KÚPNA ZMLUVA, CENOVÉ PODMIENKY </w:t>
      </w:r>
    </w:p>
    <w:p w14:paraId="6CA59103" w14:textId="2604DA93" w:rsidR="00DB5C88" w:rsidRDefault="00D02849" w:rsidP="00DB5C88">
      <w:pPr>
        <w:jc w:val="both"/>
      </w:pPr>
      <w:r w:rsidRPr="00DB5C88">
        <w:rPr>
          <w:b/>
        </w:rPr>
        <w:t>4.1.</w:t>
      </w:r>
      <w:r>
        <w:t xml:space="preserve"> </w:t>
      </w:r>
      <w:r w:rsidR="00B133E6">
        <w:t xml:space="preserve">Objednávka kupujúceho je návrhom kúpnej </w:t>
      </w:r>
      <w:r w:rsidR="00B133E6" w:rsidRPr="00605C46">
        <w:t xml:space="preserve">zmluvy a samotná kúpna zmluva je uzatvorená momentom doručenia </w:t>
      </w:r>
      <w:proofErr w:type="spellStart"/>
      <w:r w:rsidR="00292F8E">
        <w:t>potvrd</w:t>
      </w:r>
      <w:r w:rsidR="002C033C">
        <w:t>en</w:t>
      </w:r>
      <w:r w:rsidR="00292F8E">
        <w:t>nia</w:t>
      </w:r>
      <w:proofErr w:type="spellEnd"/>
      <w:r w:rsidR="00292F8E">
        <w:t xml:space="preserve"> objednávky </w:t>
      </w:r>
      <w:r w:rsidR="00816C61">
        <w:t>prevádzkovateľom</w:t>
      </w:r>
      <w:r w:rsidR="00292F8E">
        <w:t xml:space="preserve"> na e-mailovú adresu</w:t>
      </w:r>
      <w:r w:rsidR="002C033C">
        <w:t xml:space="preserve"> kup</w:t>
      </w:r>
      <w:r w:rsidR="00816C61">
        <w:t>ujúceho.</w:t>
      </w:r>
      <w:r w:rsidR="002C033C">
        <w:t xml:space="preserve"> </w:t>
      </w:r>
      <w:r w:rsidR="00816C61">
        <w:t>Predmetom kúpnej zmluvy je záväzok prevádzkovateľa ako</w:t>
      </w:r>
      <w:r w:rsidR="002C033C">
        <w:t xml:space="preserve"> predávajúceho dodať kupujúcemu</w:t>
      </w:r>
      <w:r w:rsidR="00816C61">
        <w:t xml:space="preserve"> objednaný tovar do určeného miesta d</w:t>
      </w:r>
      <w:r w:rsidR="002C033C">
        <w:t>o</w:t>
      </w:r>
      <w:r w:rsidR="00816C61">
        <w:t xml:space="preserve">dania a záväzok kupujúceho tovar v mieste dodania prevziať a zaplatiť za tento kúpnu cenu a náklady na doručenie (poštovné).  </w:t>
      </w:r>
      <w:r w:rsidR="00B133E6">
        <w:t xml:space="preserve">Od tohto momentu medzi kupujúcim a predávajúcim vznikajú vzájomné práva a povinnosti. </w:t>
      </w:r>
    </w:p>
    <w:p w14:paraId="0D566F94" w14:textId="380E8D06" w:rsidR="00DB5C88" w:rsidRDefault="00D02849" w:rsidP="00DB5C88">
      <w:pPr>
        <w:jc w:val="both"/>
      </w:pPr>
      <w:r w:rsidRPr="00DB5C88">
        <w:rPr>
          <w:b/>
        </w:rPr>
        <w:lastRenderedPageBreak/>
        <w:t>4.2.</w:t>
      </w:r>
      <w:r>
        <w:t xml:space="preserve"> </w:t>
      </w:r>
      <w:r w:rsidR="00B133E6">
        <w:t>Uzatvorením kúpnej zmluvy kupujúci potvrdzuje, že sa zoznámil s týmito obchodnými podmienkami,</w:t>
      </w:r>
      <w:r w:rsidR="002C033C">
        <w:t xml:space="preserve"> vrátane reklamačných podmienok</w:t>
      </w:r>
      <w:r w:rsidR="00B133E6">
        <w:t xml:space="preserve"> a že s nimi súhlasí. Na tieto obchodné </w:t>
      </w:r>
      <w:r w:rsidR="00B133E6" w:rsidRPr="00F81A61">
        <w:t>podmienky a reklamačný poriadok je kupujúci dostatočným spôsobom samotným uskutočnením objednávky upozornený a má možnosť sa s nimi zoznámiť.</w:t>
      </w:r>
      <w:r w:rsidR="00B133E6">
        <w:t xml:space="preserve"> </w:t>
      </w:r>
    </w:p>
    <w:p w14:paraId="08A3F130" w14:textId="48033D15" w:rsidR="0054168F" w:rsidRPr="00DB5C88" w:rsidRDefault="00D02849" w:rsidP="00DB5C88">
      <w:pPr>
        <w:jc w:val="both"/>
        <w:rPr>
          <w:b/>
        </w:rPr>
      </w:pPr>
      <w:r w:rsidRPr="00DB5C88">
        <w:rPr>
          <w:b/>
        </w:rPr>
        <w:t xml:space="preserve">4.3. </w:t>
      </w:r>
      <w:r w:rsidR="00A4609A">
        <w:t>Objednávka obsahuje vyjadrenie s</w:t>
      </w:r>
      <w:r w:rsidR="0054168F">
        <w:t>ú</w:t>
      </w:r>
      <w:r w:rsidR="00A4609A">
        <w:t>hlasu kupujúceho s „VOP“ a súčasne kupujúci vyhlasuje :</w:t>
      </w:r>
    </w:p>
    <w:p w14:paraId="70AF82D1" w14:textId="67AB372C" w:rsidR="00D02849" w:rsidRDefault="00A4609A" w:rsidP="00880F29">
      <w:pPr>
        <w:pStyle w:val="Odsekzoznamu"/>
        <w:jc w:val="both"/>
      </w:pPr>
      <w:r>
        <w:t>a) že všetky ním</w:t>
      </w:r>
      <w:r w:rsidR="0054168F">
        <w:t xml:space="preserve"> </w:t>
      </w:r>
      <w:r>
        <w:t>uved</w:t>
      </w:r>
      <w:r w:rsidR="0054168F">
        <w:t>ené</w:t>
      </w:r>
      <w:r>
        <w:t xml:space="preserve"> údaje sú pravdivé</w:t>
      </w:r>
    </w:p>
    <w:p w14:paraId="2FD8B2A7" w14:textId="0AFAE5BB" w:rsidR="00A4609A" w:rsidRDefault="00A4609A" w:rsidP="00880F29">
      <w:pPr>
        <w:pStyle w:val="Odsekzoznamu"/>
        <w:jc w:val="both"/>
      </w:pPr>
      <w:r>
        <w:t>b) že bol poučený o možnostiach odstúpiť od kúpnej zmluvy</w:t>
      </w:r>
    </w:p>
    <w:p w14:paraId="1A2634C8" w14:textId="6EF23C66" w:rsidR="00760389" w:rsidRDefault="00A4609A" w:rsidP="00880F29">
      <w:pPr>
        <w:pStyle w:val="Odsekzoznamu"/>
        <w:jc w:val="both"/>
      </w:pPr>
      <w:r>
        <w:t>c) vyjadruje súhlas</w:t>
      </w:r>
      <w:r w:rsidR="00292F8E">
        <w:t xml:space="preserve"> so</w:t>
      </w:r>
      <w:r w:rsidR="0054168F">
        <w:t xml:space="preserve"> zobrazením a zaslaním ele</w:t>
      </w:r>
      <w:r w:rsidR="00292F8E">
        <w:t>k</w:t>
      </w:r>
      <w:r w:rsidR="0054168F">
        <w:t>tronickej fak</w:t>
      </w:r>
      <w:r w:rsidR="002C033C">
        <w:t>túry</w:t>
      </w:r>
    </w:p>
    <w:p w14:paraId="2B981283" w14:textId="46C39FF1" w:rsidR="0054168F" w:rsidRDefault="0054168F" w:rsidP="00880F29">
      <w:pPr>
        <w:pStyle w:val="Odsekzoznamu"/>
        <w:jc w:val="both"/>
      </w:pPr>
      <w:r w:rsidRPr="00DB5C88">
        <w:rPr>
          <w:b/>
        </w:rPr>
        <w:t>4.4</w:t>
      </w:r>
      <w:r>
        <w:t>. Objednávka sa nerealizuje :</w:t>
      </w:r>
    </w:p>
    <w:p w14:paraId="34E7C9A0" w14:textId="5E03A5F6" w:rsidR="0054168F" w:rsidRDefault="0054168F" w:rsidP="00880F29">
      <w:pPr>
        <w:pStyle w:val="Odsekzoznamu"/>
        <w:jc w:val="both"/>
      </w:pPr>
      <w:r>
        <w:t>a) odmietnutím objednávky zo strany prevádzkovateľa</w:t>
      </w:r>
    </w:p>
    <w:p w14:paraId="0FF5A584" w14:textId="1B6AC8AB" w:rsidR="0054168F" w:rsidRDefault="0054168F" w:rsidP="00880F29">
      <w:pPr>
        <w:pStyle w:val="Odsekzoznamu"/>
        <w:jc w:val="both"/>
      </w:pPr>
      <w:r>
        <w:t>b) márnym uplynutím 5-dňovej lehoty na elektronické potvrdenie objednávky</w:t>
      </w:r>
    </w:p>
    <w:p w14:paraId="330CB650" w14:textId="40E8DFD3" w:rsidR="0054168F" w:rsidRDefault="0054168F" w:rsidP="00880F29">
      <w:pPr>
        <w:pStyle w:val="Odsekzoznamu"/>
        <w:jc w:val="both"/>
      </w:pPr>
      <w:r>
        <w:t xml:space="preserve">Nečinnosť prevádzkovateľa nie je možné spájať s potvrdením objednávky. </w:t>
      </w:r>
    </w:p>
    <w:p w14:paraId="4FABE25E" w14:textId="709322C6" w:rsidR="0054168F" w:rsidRDefault="0054168F" w:rsidP="00880F29">
      <w:pPr>
        <w:pStyle w:val="Odsekzoznamu"/>
        <w:jc w:val="both"/>
      </w:pPr>
      <w:r>
        <w:t>Kupujúci nemá jednostranný nárok na uzavretie kúpnej zmluvy.</w:t>
      </w:r>
    </w:p>
    <w:p w14:paraId="219222DC" w14:textId="3521AFE1" w:rsidR="0054168F" w:rsidRDefault="0054168F" w:rsidP="00880F29">
      <w:pPr>
        <w:pStyle w:val="Odsekzoznamu"/>
        <w:jc w:val="both"/>
      </w:pPr>
      <w:r w:rsidRPr="00DB5C88">
        <w:rPr>
          <w:b/>
        </w:rPr>
        <w:t>4.5.</w:t>
      </w:r>
      <w:r>
        <w:t xml:space="preserve"> Kúpna zmluva je uzavretá prijatím objednávky a včasným písomným vyhlásením prevádzkovateľa kupujúcemu, že objednávku kupujúceho prijíma.</w:t>
      </w:r>
    </w:p>
    <w:p w14:paraId="3FD4E59D" w14:textId="0BB2560C" w:rsidR="00816C61" w:rsidRDefault="00816C61" w:rsidP="00880F29">
      <w:pPr>
        <w:pStyle w:val="Odsekzoznamu"/>
        <w:jc w:val="both"/>
      </w:pPr>
      <w:r w:rsidRPr="00DB5C88">
        <w:rPr>
          <w:b/>
        </w:rPr>
        <w:t>4.6.</w:t>
      </w:r>
      <w:r>
        <w:t xml:space="preserve"> Akákoľvek zmen</w:t>
      </w:r>
      <w:r w:rsidR="002C033C">
        <w:t>a objednávky po uzavretí kúp</w:t>
      </w:r>
      <w:r>
        <w:t>ne</w:t>
      </w:r>
      <w:r w:rsidR="002C033C">
        <w:t>j</w:t>
      </w:r>
      <w:r>
        <w:t xml:space="preserve">  zmluvy je návrhom na zmenu obsahu kúpnej zmluvy a je </w:t>
      </w:r>
      <w:r w:rsidR="002C033C">
        <w:t>možná len na základe vzájomn</w:t>
      </w:r>
      <w:r>
        <w:t>e</w:t>
      </w:r>
      <w:r w:rsidR="002C033C">
        <w:t>j</w:t>
      </w:r>
      <w:r>
        <w:t xml:space="preserve"> dohody prevádzkovateľa a kupujúceho. Prevádzkovateľ návrh na takúto zmenu  je</w:t>
      </w:r>
      <w:r w:rsidR="002C033C">
        <w:t xml:space="preserve"> </w:t>
      </w:r>
      <w:r>
        <w:t>povinný prijať.</w:t>
      </w:r>
    </w:p>
    <w:p w14:paraId="6BE8E730" w14:textId="77777777" w:rsidR="00816C61" w:rsidRDefault="00816C61" w:rsidP="00B133E6">
      <w:pPr>
        <w:pStyle w:val="Odsekzoznamu"/>
      </w:pPr>
      <w:r w:rsidRPr="00DB5C88">
        <w:rPr>
          <w:b/>
        </w:rPr>
        <w:t>4.7</w:t>
      </w:r>
      <w:r>
        <w:t xml:space="preserve">. </w:t>
      </w:r>
      <w:r w:rsidR="00B133E6">
        <w:t>Predáva</w:t>
      </w:r>
      <w:r>
        <w:t xml:space="preserve">júci si vyhradzuje právo neprijať </w:t>
      </w:r>
      <w:r w:rsidR="00B133E6">
        <w:t>objednávku alebo jej časť pred u</w:t>
      </w:r>
      <w:r>
        <w:t>zavretím kúpnej zmluvy v prípade</w:t>
      </w:r>
      <w:r w:rsidR="00B133E6">
        <w:t xml:space="preserve">: </w:t>
      </w:r>
    </w:p>
    <w:p w14:paraId="0EBF246C" w14:textId="77777777" w:rsidR="00816C61" w:rsidRDefault="00816C61" w:rsidP="00B133E6">
      <w:pPr>
        <w:pStyle w:val="Odsekzoznamu"/>
      </w:pPr>
      <w:r>
        <w:t xml:space="preserve">a) </w:t>
      </w:r>
      <w:r w:rsidR="00B133E6">
        <w:t xml:space="preserve">tovar sa už nevyrába alebo nedodáva </w:t>
      </w:r>
    </w:p>
    <w:p w14:paraId="20577786" w14:textId="539BCDA5" w:rsidR="00816C61" w:rsidRDefault="00816C61" w:rsidP="00B133E6">
      <w:pPr>
        <w:pStyle w:val="Odsekzoznamu"/>
      </w:pPr>
      <w:r>
        <w:t xml:space="preserve">b) </w:t>
      </w:r>
      <w:r w:rsidR="00B133E6">
        <w:t xml:space="preserve"> výrazným </w:t>
      </w:r>
      <w:r>
        <w:t xml:space="preserve">spôsobom </w:t>
      </w:r>
      <w:r w:rsidR="002C033C">
        <w:t xml:space="preserve">sa </w:t>
      </w:r>
      <w:r>
        <w:t xml:space="preserve">zmenila cena objednaného </w:t>
      </w:r>
      <w:r w:rsidR="00B133E6">
        <w:t xml:space="preserve"> tovaru.</w:t>
      </w:r>
    </w:p>
    <w:p w14:paraId="35113715" w14:textId="16B6CA3D" w:rsidR="00B133E6" w:rsidRDefault="00816C61" w:rsidP="00DB5C88">
      <w:pPr>
        <w:pStyle w:val="Odsekzoznamu"/>
        <w:jc w:val="both"/>
      </w:pPr>
      <w:r>
        <w:tab/>
      </w:r>
      <w:r w:rsidR="00B133E6">
        <w:t xml:space="preserve"> V prípade, že táto situácia nastane, predávajúci bude okamžite kontaktovať kupujúceho za účelom dohody o ďalšom postupe. V prípade, že Kupujúci zaplatil už časť alebo celú sumu kúpnej ceny, bude mu táto čiastka prevedená späť na jeho účet, k uzavretiu Kúpnej zmluvy nedôjde. </w:t>
      </w:r>
    </w:p>
    <w:p w14:paraId="2697CC15" w14:textId="1B3C4196" w:rsidR="00816C61" w:rsidRPr="001F75CE" w:rsidRDefault="00816C61" w:rsidP="00DB5C88">
      <w:pPr>
        <w:pStyle w:val="Odsekzoznamu"/>
        <w:jc w:val="both"/>
        <w:rPr>
          <w:color w:val="FFFFFF" w:themeColor="background1"/>
          <w:highlight w:val="black"/>
        </w:rPr>
      </w:pPr>
      <w:r w:rsidRPr="00DB5C88">
        <w:rPr>
          <w:b/>
        </w:rPr>
        <w:t>4.</w:t>
      </w:r>
      <w:r w:rsidRPr="001F75CE">
        <w:rPr>
          <w:b/>
        </w:rPr>
        <w:t>8</w:t>
      </w:r>
      <w:r w:rsidRPr="001F75CE">
        <w:rPr>
          <w:b/>
          <w:color w:val="FFFFFF" w:themeColor="background1"/>
        </w:rPr>
        <w:t>.</w:t>
      </w:r>
      <w:r w:rsidR="00B133E6" w:rsidRPr="001F75CE">
        <w:rPr>
          <w:color w:val="FFFFFF" w:themeColor="background1"/>
          <w:highlight w:val="black"/>
        </w:rPr>
        <w:t xml:space="preserve">Všetky objednávky prijaté týmto obchodom sú záväzné. Objednávku možno zrušiť pred jej expedíciou. </w:t>
      </w:r>
    </w:p>
    <w:p w14:paraId="2DECEE5C" w14:textId="3DF704D2" w:rsidR="005515FA" w:rsidRPr="00760389" w:rsidRDefault="00C62107" w:rsidP="00DB5C88">
      <w:pPr>
        <w:pStyle w:val="Odsekzoznamu"/>
        <w:jc w:val="both"/>
        <w:rPr>
          <w:color w:val="000000" w:themeColor="text1"/>
        </w:rPr>
      </w:pPr>
      <w:r w:rsidRPr="001F75CE">
        <w:rPr>
          <w:color w:val="FFFFFF" w:themeColor="background1"/>
          <w:highlight w:val="black"/>
        </w:rPr>
        <w:t>O</w:t>
      </w:r>
      <w:r w:rsidR="00816C61" w:rsidRPr="001F75CE">
        <w:rPr>
          <w:color w:val="FFFFFF" w:themeColor="background1"/>
          <w:highlight w:val="black"/>
        </w:rPr>
        <w:t xml:space="preserve"> prijatí objednávky je kupujúci </w:t>
      </w:r>
      <w:r w:rsidR="00B133E6" w:rsidRPr="001F75CE">
        <w:rPr>
          <w:color w:val="FFFFFF" w:themeColor="background1"/>
          <w:highlight w:val="black"/>
        </w:rPr>
        <w:t xml:space="preserve">automaticky informovaný elektronickou poštou - e-mailom. V detaile každého výrobku aj v potvrdení objednávky je predpokladaná dodacia lehota tovaru, ktorý nebol skladom. Pri každej položke je zobrazené, či je tovar na sklade alebo nie. Pokiaľ tovar nie je na sklade, budeme </w:t>
      </w:r>
      <w:r w:rsidR="00226AF9" w:rsidRPr="001F75CE">
        <w:rPr>
          <w:color w:val="FFFFFF" w:themeColor="background1"/>
          <w:highlight w:val="black"/>
        </w:rPr>
        <w:t xml:space="preserve"> Vás bezodkladne informovať o ďalšom termíne dodania. </w:t>
      </w:r>
    </w:p>
    <w:p w14:paraId="25C5011A" w14:textId="77777777" w:rsidR="00DB5C88" w:rsidRPr="00760389" w:rsidRDefault="00DB5C88" w:rsidP="00DB5C88">
      <w:pPr>
        <w:pStyle w:val="Odsekzoznamu"/>
        <w:jc w:val="both"/>
        <w:rPr>
          <w:color w:val="FFFFFF" w:themeColor="background1"/>
        </w:rPr>
      </w:pPr>
    </w:p>
    <w:p w14:paraId="7F737F7E" w14:textId="77777777" w:rsidR="00DB5C88" w:rsidRPr="00DB5C88" w:rsidRDefault="00DB5C88" w:rsidP="00DB5C88">
      <w:pPr>
        <w:pStyle w:val="Odsekzoznamu"/>
        <w:jc w:val="both"/>
      </w:pPr>
      <w:r w:rsidRPr="00DB5C88">
        <w:rPr>
          <w:b/>
        </w:rPr>
        <w:t>5. STORNO OBJEDNÁVKY</w:t>
      </w:r>
      <w:r w:rsidR="00816C61" w:rsidRPr="00DB5C88">
        <w:t xml:space="preserve">. </w:t>
      </w:r>
    </w:p>
    <w:p w14:paraId="3055B14D" w14:textId="5BCF3B90" w:rsidR="005515FA" w:rsidRDefault="00DB5C88" w:rsidP="00DB5C88">
      <w:pPr>
        <w:pStyle w:val="Odsekzoznamu"/>
        <w:jc w:val="both"/>
      </w:pPr>
      <w:r w:rsidRPr="00226AF9">
        <w:rPr>
          <w:b/>
        </w:rPr>
        <w:t>5.1</w:t>
      </w:r>
      <w:r w:rsidRPr="00DB5C88">
        <w:t xml:space="preserve">. </w:t>
      </w:r>
      <w:r w:rsidR="004D11EF" w:rsidRPr="00DB5C88">
        <w:t>Storno objedn</w:t>
      </w:r>
      <w:r w:rsidR="002C033C">
        <w:t>ávky môže ku</w:t>
      </w:r>
      <w:r w:rsidR="00816C61" w:rsidRPr="00DB5C88">
        <w:t xml:space="preserve">pujúci </w:t>
      </w:r>
      <w:r w:rsidR="004D11EF" w:rsidRPr="00DB5C88">
        <w:t xml:space="preserve"> urobiť pred jej expedíciou – teda do chvíle, pokým nepríde notifikácia o odoslaní tovaru. </w:t>
      </w:r>
      <w:r w:rsidR="00B133E6" w:rsidRPr="00DB5C88">
        <w:t>Storno môžete poslať e-mailom</w:t>
      </w:r>
      <w:r w:rsidR="002C033C">
        <w:t>,</w:t>
      </w:r>
      <w:r w:rsidR="00B133E6" w:rsidRPr="00DB5C88">
        <w:t xml:space="preserve"> prípadne vykonať telefonicky. Pri zrušení objednávky je nutné uviesť Vaše meno, e-mail a číslo objednávky.</w:t>
      </w:r>
      <w:r w:rsidR="00B133E6">
        <w:t xml:space="preserve"> </w:t>
      </w:r>
    </w:p>
    <w:p w14:paraId="559E0508" w14:textId="77777777" w:rsidR="005515FA" w:rsidRDefault="005515FA" w:rsidP="00DB5C88">
      <w:pPr>
        <w:pStyle w:val="Odsekzoznamu"/>
        <w:jc w:val="both"/>
      </w:pPr>
    </w:p>
    <w:p w14:paraId="399360C3" w14:textId="20DCBCD1" w:rsidR="00816C61" w:rsidRDefault="00DB5C88" w:rsidP="00DB5C88">
      <w:pPr>
        <w:pStyle w:val="Odsekzoznamu"/>
        <w:jc w:val="both"/>
        <w:rPr>
          <w:b/>
          <w:bCs/>
        </w:rPr>
      </w:pPr>
      <w:r>
        <w:rPr>
          <w:b/>
          <w:bCs/>
        </w:rPr>
        <w:t xml:space="preserve">6. SPOSOB DOPRAVY OBJEDNANÉHO TOVARU </w:t>
      </w:r>
    </w:p>
    <w:p w14:paraId="61D026D5" w14:textId="50E4E42B" w:rsidR="005515FA" w:rsidRDefault="00816C61" w:rsidP="005515FA">
      <w:pPr>
        <w:pStyle w:val="Odsekzoznamu"/>
      </w:pPr>
      <w:r>
        <w:rPr>
          <w:b/>
          <w:bCs/>
        </w:rPr>
        <w:t xml:space="preserve">6.1. </w:t>
      </w:r>
      <w:r w:rsidR="00B133E6">
        <w:t xml:space="preserve"> OSOBNÝ ODBER - PO DOHODE</w:t>
      </w:r>
      <w:r w:rsidR="005515FA">
        <w:t xml:space="preserve">, na adrese </w:t>
      </w:r>
      <w:proofErr w:type="spellStart"/>
      <w:r w:rsidR="005515FA">
        <w:t>Esox</w:t>
      </w:r>
      <w:proofErr w:type="spellEnd"/>
      <w:r w:rsidR="005515FA">
        <w:t xml:space="preserve">, </w:t>
      </w:r>
      <w:proofErr w:type="spellStart"/>
      <w:r w:rsidR="005515FA">
        <w:t>s.r.o</w:t>
      </w:r>
      <w:proofErr w:type="spellEnd"/>
      <w:r w:rsidR="005515FA">
        <w:t>., Uhorská Ves 171, 03</w:t>
      </w:r>
      <w:r w:rsidR="00225433">
        <w:t>2</w:t>
      </w:r>
      <w:r w:rsidR="005515FA">
        <w:t xml:space="preserve"> 03, Liptovský Ján</w:t>
      </w:r>
    </w:p>
    <w:p w14:paraId="1C7AC84E" w14:textId="7F15AFEE" w:rsidR="005515FA" w:rsidRDefault="00816C61" w:rsidP="005515FA">
      <w:pPr>
        <w:pStyle w:val="Odsekzoznamu"/>
      </w:pPr>
      <w:r w:rsidRPr="00DB5C88">
        <w:rPr>
          <w:b/>
        </w:rPr>
        <w:t>6.2.</w:t>
      </w:r>
      <w:r>
        <w:t xml:space="preserve"> TOVAR DORUČOVANÝ KURIÉROM </w:t>
      </w:r>
    </w:p>
    <w:p w14:paraId="46E39E36" w14:textId="785F32BC" w:rsidR="005515FA" w:rsidRDefault="00B133E6" w:rsidP="005515FA">
      <w:pPr>
        <w:pStyle w:val="Odsekzoznamu"/>
      </w:pPr>
      <w:r w:rsidRPr="002F0FBB">
        <w:t xml:space="preserve">Poštovné, ak nebude uvedené inak, je účtované vo výške </w:t>
      </w:r>
      <w:r w:rsidR="005515FA" w:rsidRPr="002F0FBB">
        <w:t xml:space="preserve"> 6 </w:t>
      </w:r>
      <w:r w:rsidRPr="002F0FBB">
        <w:t>€</w:t>
      </w:r>
      <w:r w:rsidR="005515FA" w:rsidRPr="002F0FBB">
        <w:t xml:space="preserve"> </w:t>
      </w:r>
      <w:r w:rsidRPr="002F0FBB">
        <w:t>.</w:t>
      </w:r>
      <w:r>
        <w:t xml:space="preserve"> </w:t>
      </w:r>
      <w:r w:rsidR="00AB5984">
        <w:t xml:space="preserve"> </w:t>
      </w:r>
    </w:p>
    <w:p w14:paraId="250507DB" w14:textId="77777777" w:rsidR="005515FA" w:rsidRDefault="005515FA" w:rsidP="005515FA">
      <w:pPr>
        <w:pStyle w:val="Odsekzoznamu"/>
      </w:pPr>
    </w:p>
    <w:p w14:paraId="18F2F22F" w14:textId="648056A4" w:rsidR="005515FA" w:rsidRPr="00DB5C88" w:rsidRDefault="00A32CD2" w:rsidP="00A32CD2">
      <w:pPr>
        <w:pStyle w:val="Odsekzoznamu"/>
        <w:rPr>
          <w:b/>
        </w:rPr>
      </w:pPr>
      <w:r w:rsidRPr="00DB5C88">
        <w:rPr>
          <w:b/>
        </w:rPr>
        <w:t xml:space="preserve">7. </w:t>
      </w:r>
      <w:r w:rsidR="00DB5C88" w:rsidRPr="00DB5C88">
        <w:rPr>
          <w:b/>
        </w:rPr>
        <w:t>ZÁRUKA</w:t>
      </w:r>
    </w:p>
    <w:p w14:paraId="1777CCF5" w14:textId="6EA2FF56" w:rsidR="000E235E" w:rsidRPr="008D5436" w:rsidRDefault="00A32CD2" w:rsidP="00DB5C88">
      <w:pPr>
        <w:pStyle w:val="Odsekzoznamu"/>
        <w:jc w:val="both"/>
        <w:rPr>
          <w:color w:val="000000" w:themeColor="text1"/>
        </w:rPr>
      </w:pPr>
      <w:r w:rsidRPr="001F75CE">
        <w:rPr>
          <w:b/>
          <w:color w:val="000000" w:themeColor="text1"/>
        </w:rPr>
        <w:t>7.1.</w:t>
      </w:r>
      <w:r w:rsidRPr="001F75CE">
        <w:rPr>
          <w:color w:val="000000" w:themeColor="text1"/>
        </w:rPr>
        <w:t xml:space="preserve"> </w:t>
      </w:r>
      <w:r w:rsidR="00B133E6" w:rsidRPr="001F75CE">
        <w:rPr>
          <w:color w:val="000000" w:themeColor="text1"/>
        </w:rPr>
        <w:t xml:space="preserve">Záručná lehota začína plynúť </w:t>
      </w:r>
      <w:r w:rsidR="001E3BAA" w:rsidRPr="001F75CE">
        <w:rPr>
          <w:color w:val="000000" w:themeColor="text1"/>
        </w:rPr>
        <w:t>dňom prevzatia tovaru</w:t>
      </w:r>
      <w:r w:rsidR="00B133E6" w:rsidRPr="001F75CE">
        <w:rPr>
          <w:color w:val="000000" w:themeColor="text1"/>
        </w:rPr>
        <w:t xml:space="preserve">. Záručná lehota je uvedená </w:t>
      </w:r>
      <w:r w:rsidR="00605C46" w:rsidRPr="001F75CE">
        <w:rPr>
          <w:color w:val="000000" w:themeColor="text1"/>
        </w:rPr>
        <w:t xml:space="preserve">na stránke </w:t>
      </w:r>
      <w:hyperlink r:id="rId6" w:history="1">
        <w:r w:rsidR="00605C46" w:rsidRPr="001F75CE">
          <w:rPr>
            <w:rStyle w:val="Hypertextovprepojenie"/>
            <w:color w:val="000000" w:themeColor="text1"/>
          </w:rPr>
          <w:t>www.laanik.sk/Podpora/Zaruka</w:t>
        </w:r>
      </w:hyperlink>
      <w:r w:rsidR="00605C46" w:rsidRPr="001F75CE">
        <w:rPr>
          <w:color w:val="000000" w:themeColor="text1"/>
        </w:rPr>
        <w:t xml:space="preserve"> .</w:t>
      </w:r>
      <w:r w:rsidR="00605C46" w:rsidRPr="008D5436">
        <w:rPr>
          <w:color w:val="000000" w:themeColor="text1"/>
        </w:rPr>
        <w:t xml:space="preserve"> </w:t>
      </w:r>
      <w:r w:rsidR="00B133E6" w:rsidRPr="008D5436">
        <w:rPr>
          <w:color w:val="000000" w:themeColor="text1"/>
        </w:rPr>
        <w:t xml:space="preserve"> </w:t>
      </w:r>
    </w:p>
    <w:p w14:paraId="68487984" w14:textId="77777777" w:rsidR="000E235E" w:rsidRDefault="000E235E" w:rsidP="00DB5C88">
      <w:pPr>
        <w:pStyle w:val="Odsekzoznamu"/>
        <w:jc w:val="both"/>
      </w:pPr>
    </w:p>
    <w:p w14:paraId="48751CD7" w14:textId="7E2A7415" w:rsidR="000E235E" w:rsidRPr="00DB5C88" w:rsidRDefault="00A32CD2" w:rsidP="00DB5C88">
      <w:pPr>
        <w:pStyle w:val="Odsekzoznamu"/>
        <w:jc w:val="both"/>
        <w:rPr>
          <w:b/>
        </w:rPr>
      </w:pPr>
      <w:r w:rsidRPr="00DB5C88">
        <w:rPr>
          <w:b/>
        </w:rPr>
        <w:t xml:space="preserve">8. </w:t>
      </w:r>
      <w:r w:rsidR="00B133E6" w:rsidRPr="00DB5C88">
        <w:rPr>
          <w:b/>
        </w:rPr>
        <w:t xml:space="preserve">ROZPOR S KÚPNOU ZMLUVOU - VŠEOBECNÉ INFORMÁCIE </w:t>
      </w:r>
    </w:p>
    <w:p w14:paraId="4AA3FE87" w14:textId="3DB454EC" w:rsidR="000E235E" w:rsidRDefault="00A32CD2" w:rsidP="00DB5C88">
      <w:pPr>
        <w:pStyle w:val="Odsekzoznamu"/>
        <w:jc w:val="both"/>
      </w:pPr>
      <w:r w:rsidRPr="00DB5C88">
        <w:rPr>
          <w:b/>
        </w:rPr>
        <w:t>8.1.</w:t>
      </w:r>
      <w:r>
        <w:t xml:space="preserve"> </w:t>
      </w:r>
      <w:r w:rsidR="00B133E6" w:rsidRPr="002F0FBB">
        <w:t xml:space="preserve">V prípade, </w:t>
      </w:r>
      <w:r w:rsidR="00B133E6" w:rsidRPr="00661BA2">
        <w:t xml:space="preserve">že </w:t>
      </w:r>
      <w:r w:rsidR="001E3BAA" w:rsidRPr="00661BA2">
        <w:t>tovar</w:t>
      </w:r>
      <w:r w:rsidR="00B133E6" w:rsidRPr="00661BA2">
        <w:t xml:space="preserve"> pri prevzatí kupujúcim nie je v zhode s kúpnou zmluvou </w:t>
      </w:r>
      <w:r w:rsidR="00B133E6" w:rsidRPr="00EC02AE">
        <w:rPr>
          <w:b/>
        </w:rPr>
        <w:t>(ďalej len</w:t>
      </w:r>
      <w:r w:rsidR="00B133E6" w:rsidRPr="00661BA2">
        <w:t xml:space="preserve"> </w:t>
      </w:r>
      <w:r w:rsidR="00B133E6" w:rsidRPr="008D5436">
        <w:rPr>
          <w:b/>
        </w:rPr>
        <w:t>"rozpor s kúpnou zmluvou")</w:t>
      </w:r>
      <w:r w:rsidR="00B133E6" w:rsidRPr="00661BA2">
        <w:t xml:space="preserve">, má kupujúci právo na to, aby predávajúci bezplatne a bez zbytočného odkladu vec uviedol do stavu odpovedajúceho kúpnej zmluve, a to podľa požiadavky kupujúceho buď výmenou </w:t>
      </w:r>
      <w:r w:rsidR="001E3BAA" w:rsidRPr="00661BA2">
        <w:t>tovaru</w:t>
      </w:r>
      <w:r w:rsidR="00B133E6" w:rsidRPr="00661BA2">
        <w:t>, alebo</w:t>
      </w:r>
      <w:r w:rsidR="00B133E6" w:rsidRPr="002F0FBB">
        <w:t xml:space="preserve"> jej opravou;</w:t>
      </w:r>
      <w:r w:rsidR="00B133E6">
        <w:t xml:space="preserve"> ak nie je takýto postup možný, môže </w:t>
      </w:r>
      <w:r w:rsidR="00B133E6" w:rsidRPr="002F0FBB">
        <w:t xml:space="preserve">kupujúci požadovať primeranú zľavu z ceny </w:t>
      </w:r>
      <w:r w:rsidR="001E3BAA" w:rsidRPr="002F0FBB">
        <w:t>tovaru</w:t>
      </w:r>
      <w:r w:rsidR="00B133E6" w:rsidRPr="002F0FBB">
        <w:t xml:space="preserve"> alebo od zmluvy odstúpiť. To</w:t>
      </w:r>
      <w:r w:rsidR="00B133E6">
        <w:t xml:space="preserve"> neplatí, ak kupujúci pred prevzatím </w:t>
      </w:r>
      <w:r w:rsidR="001E3BAA">
        <w:t>tovaru</w:t>
      </w:r>
      <w:r w:rsidR="00B133E6">
        <w:t xml:space="preserve"> o rozpore s kúpnou zmluvou vedel alebo rozpor s kúpnou zmluvou sám spôsobil</w:t>
      </w:r>
      <w:r w:rsidR="00B133E6" w:rsidRPr="002F0FBB">
        <w:t>. Rozpor s kúpnou zmluvou, ktorý sa prejaví v priebehu šiestich mesiacov odo dňa prevzatia veci, sa považuje za rozpor existujúci už pri jeho prevzatí, ak to neodporuje povahe veci alebo pokiaľ sa nepreukáže opak.</w:t>
      </w:r>
      <w:r w:rsidR="00B133E6">
        <w:t xml:space="preserve"> </w:t>
      </w:r>
    </w:p>
    <w:p w14:paraId="0080B11C" w14:textId="4A2AAEFC" w:rsidR="000E235E" w:rsidRDefault="00A32CD2" w:rsidP="00225433">
      <w:pPr>
        <w:pStyle w:val="Odsekzoznamu"/>
      </w:pPr>
      <w:r w:rsidRPr="00DB5C88">
        <w:rPr>
          <w:b/>
        </w:rPr>
        <w:t>8.2.</w:t>
      </w:r>
      <w:r>
        <w:t xml:space="preserve"> </w:t>
      </w:r>
      <w:r w:rsidR="00B133E6">
        <w:t xml:space="preserve">Na tovar poskytujeme záručnú dobu danú zákonom. </w:t>
      </w:r>
    </w:p>
    <w:p w14:paraId="6D03CB93" w14:textId="77777777" w:rsidR="008D1B23" w:rsidRPr="001F75CE" w:rsidRDefault="008D1B23" w:rsidP="00225433">
      <w:pPr>
        <w:pStyle w:val="Odsekzoznamu"/>
        <w:rPr>
          <w:color w:val="FFFFFF" w:themeColor="background1"/>
        </w:rPr>
      </w:pPr>
    </w:p>
    <w:p w14:paraId="2AAC8A30" w14:textId="77777777" w:rsidR="000E235E" w:rsidRDefault="000E235E" w:rsidP="000E235E">
      <w:pPr>
        <w:pStyle w:val="Odsekzoznamu"/>
      </w:pPr>
    </w:p>
    <w:p w14:paraId="40CF7755" w14:textId="6CCEAA1E" w:rsidR="000E235E" w:rsidRPr="00DB5C88" w:rsidRDefault="00A32CD2" w:rsidP="00A32CD2">
      <w:pPr>
        <w:pStyle w:val="Odsekzoznamu"/>
        <w:rPr>
          <w:b/>
        </w:rPr>
      </w:pPr>
      <w:r w:rsidRPr="00DB5C88">
        <w:rPr>
          <w:b/>
        </w:rPr>
        <w:t xml:space="preserve">9. </w:t>
      </w:r>
      <w:r w:rsidR="00B133E6" w:rsidRPr="00DB5C88">
        <w:rPr>
          <w:b/>
        </w:rPr>
        <w:t xml:space="preserve">PRÁVO </w:t>
      </w:r>
      <w:r w:rsidR="008D5436">
        <w:rPr>
          <w:b/>
        </w:rPr>
        <w:t>KUPU</w:t>
      </w:r>
      <w:r w:rsidR="00A21930" w:rsidRPr="00DB5C88">
        <w:rPr>
          <w:b/>
        </w:rPr>
        <w:t>JÚCEHO a </w:t>
      </w:r>
      <w:r w:rsidR="008D5436">
        <w:rPr>
          <w:b/>
        </w:rPr>
        <w:t>PREVÁDZKOVATEĽ</w:t>
      </w:r>
      <w:r w:rsidR="00A21930" w:rsidRPr="00DB5C88">
        <w:rPr>
          <w:b/>
        </w:rPr>
        <w:t xml:space="preserve">A </w:t>
      </w:r>
      <w:r w:rsidR="00B133E6" w:rsidRPr="00DB5C88">
        <w:rPr>
          <w:b/>
        </w:rPr>
        <w:t xml:space="preserve"> ODSTÚPIŤ OD ZMLUVY </w:t>
      </w:r>
    </w:p>
    <w:p w14:paraId="1A37A76A" w14:textId="161F0804" w:rsidR="000E235E" w:rsidRDefault="00A32CD2" w:rsidP="007C14CA">
      <w:pPr>
        <w:pStyle w:val="Odsekzoznamu"/>
        <w:jc w:val="both"/>
      </w:pPr>
      <w:r w:rsidRPr="00DB5C88">
        <w:rPr>
          <w:b/>
        </w:rPr>
        <w:t>9.1</w:t>
      </w:r>
      <w:r>
        <w:t xml:space="preserve">. </w:t>
      </w:r>
      <w:r w:rsidR="00B133E6">
        <w:t>Právo odstúpenia od zmluvy</w:t>
      </w:r>
      <w:r>
        <w:t xml:space="preserve">. </w:t>
      </w:r>
      <w:r w:rsidR="00B133E6">
        <w:t xml:space="preserve"> Kupujúci má právo odstúpiť od kúpnej zmluvy bez uvedenia dôvodu do 14 kalendárnych dní od prevzatia tovaru</w:t>
      </w:r>
      <w:r w:rsidR="00B133E6" w:rsidRPr="008D1B23">
        <w:t>. V takom prípade je kupujúci povinný vrátiť tovar spolu s návodom na použitie</w:t>
      </w:r>
      <w:r w:rsidR="000E235E" w:rsidRPr="008D1B23">
        <w:t xml:space="preserve"> a</w:t>
      </w:r>
      <w:r w:rsidR="00B133E6" w:rsidRPr="008D1B23">
        <w:t xml:space="preserve"> daňovým dokladom a kópiou dokladu o prevzatí tovaru. O</w:t>
      </w:r>
      <w:r w:rsidR="00B133E6">
        <w:t xml:space="preserve">dstúpenie od zmluvy je zákazník povinný </w:t>
      </w:r>
      <w:r w:rsidR="00B133E6" w:rsidRPr="001F75CE">
        <w:t>spraviť písomne</w:t>
      </w:r>
      <w:r w:rsidR="006D3C52" w:rsidRPr="001F75CE">
        <w:t xml:space="preserve"> a to použitím formulára k dispozícii </w:t>
      </w:r>
      <w:hyperlink r:id="rId7" w:history="1">
        <w:r w:rsidR="006D3C52" w:rsidRPr="00621111">
          <w:rPr>
            <w:rStyle w:val="Hypertextovprepojenie"/>
          </w:rPr>
          <w:t>na stiahnutie TU</w:t>
        </w:r>
      </w:hyperlink>
      <w:r w:rsidR="00EF7E91" w:rsidRPr="001F75CE">
        <w:t xml:space="preserve">, prípadne iným písomným spôsobom na emailovú adresu uvedenú na stránke. </w:t>
      </w:r>
      <w:r w:rsidR="00E35601">
        <w:t xml:space="preserve"> Odstúpenie od zmluvy je doručené dňom jeho doručenia predávajúcemu na jeho e–mailovú adresu.</w:t>
      </w:r>
      <w:r w:rsidR="00A21930">
        <w:t xml:space="preserve"> Lehota na odstúpenie od zmluvy je zachovaná, ak oznámenie o odstúpení zmluvy, bolo doručené prevádzkovateľovi najneskôr posledný deň lehoty na odstúpenie od zmluvy. Odstúpením od zmluvy sa zmluva od začiatku ruší.</w:t>
      </w:r>
    </w:p>
    <w:p w14:paraId="108EDCED" w14:textId="4F6131E4" w:rsidR="007C14CA" w:rsidRDefault="00A32CD2" w:rsidP="007C14CA">
      <w:pPr>
        <w:pStyle w:val="Odsekzoznamu"/>
        <w:jc w:val="both"/>
      </w:pPr>
      <w:r w:rsidRPr="007C14CA">
        <w:rPr>
          <w:b/>
        </w:rPr>
        <w:t>9.2.</w:t>
      </w:r>
      <w:r>
        <w:t xml:space="preserve"> </w:t>
      </w:r>
      <w:r w:rsidR="00B133E6" w:rsidRPr="00681F32">
        <w:t>Kupujúci je povinný najneskôr do 14 dní odo dňa odstúpenia od zmluvy zaslať alebo odovzdať</w:t>
      </w:r>
      <w:r>
        <w:t xml:space="preserve"> prevádzkovateľovi-</w:t>
      </w:r>
      <w:r w:rsidR="00B133E6" w:rsidRPr="00681F32">
        <w:t>predávajúcemu tovar spolu s príslušenstvom vrátane dokumentácie, návodu, dokladu o zaplatení a pod. spolu s originálnym obalom.</w:t>
      </w:r>
      <w:r w:rsidR="00B133E6">
        <w:t xml:space="preserve"> </w:t>
      </w:r>
      <w:r w:rsidR="00EF7E91">
        <w:t xml:space="preserve"> </w:t>
      </w:r>
    </w:p>
    <w:p w14:paraId="75390935" w14:textId="36C94412" w:rsidR="007C14CA" w:rsidRDefault="00A32CD2" w:rsidP="007C14CA">
      <w:pPr>
        <w:pStyle w:val="Odsekzoznamu"/>
        <w:jc w:val="both"/>
      </w:pPr>
      <w:r w:rsidRPr="007C14CA">
        <w:rPr>
          <w:b/>
        </w:rPr>
        <w:t>9.3.</w:t>
      </w:r>
      <w:r>
        <w:t xml:space="preserve"> </w:t>
      </w:r>
      <w:r w:rsidR="00B133E6">
        <w:t xml:space="preserve">V prípade, že kupujúci odstúpi od zmluvy a doručí </w:t>
      </w:r>
      <w:r>
        <w:t>prevádzkovateľo</w:t>
      </w:r>
      <w:r w:rsidR="008D5436">
        <w:t>vi-</w:t>
      </w:r>
      <w:r w:rsidR="00B133E6">
        <w:t xml:space="preserve">predávajúcemu tovar najneskôr do 14 dní od odstúpenia od zmluvy, ktorý nie je použitý, </w:t>
      </w:r>
      <w:r w:rsidR="00B133E6" w:rsidRPr="000A5118">
        <w:t>nachádza sa v nepoškodenom pôvodnom obale a nie je poškodený alebo neúplný, vráti predávajúci kupujúcemu už zaplatenú kúpnu cenu za vrátený tovar vrátane prepravných nákladov* v lehote do 15 dní od doručenia odstúpenia od kúpnej zmluvy a doručenia tovaru predávajúcemu bezhotovostným prevodom na účet kupujúceho určený kupujúcim, prípadne poštovým poukazom na adresu, ktorú uvedie pri vrátení tovaru.</w:t>
      </w:r>
      <w:r w:rsidR="00B133E6">
        <w:t xml:space="preserve"> </w:t>
      </w:r>
    </w:p>
    <w:p w14:paraId="3103B7F7" w14:textId="6114919C" w:rsidR="000A5118" w:rsidRPr="00A32CD2" w:rsidRDefault="00A32CD2" w:rsidP="007C14CA">
      <w:pPr>
        <w:pStyle w:val="Odsekzoznamu"/>
        <w:jc w:val="both"/>
      </w:pPr>
      <w:r w:rsidRPr="007C14CA">
        <w:rPr>
          <w:b/>
        </w:rPr>
        <w:t>9.4.</w:t>
      </w:r>
      <w:r>
        <w:t xml:space="preserve"> </w:t>
      </w:r>
      <w:r w:rsidR="00B133E6">
        <w:t xml:space="preserve">V prípade, že kupujúci odstúpi od zmluvy a doručí </w:t>
      </w:r>
      <w:r>
        <w:t>pre</w:t>
      </w:r>
      <w:r w:rsidR="008D5436">
        <w:t>vá</w:t>
      </w:r>
      <w:r>
        <w:t>dzkovateľo</w:t>
      </w:r>
      <w:r w:rsidR="008D5436">
        <w:t>vi</w:t>
      </w:r>
      <w:r>
        <w:t>-</w:t>
      </w:r>
      <w:r w:rsidR="00B133E6">
        <w:t>predávajúcemu tovar najneskôr do 14 dní od odstúpenia od zmluvy</w:t>
      </w:r>
      <w:r w:rsidR="00B133E6" w:rsidRPr="000A5118">
        <w:t xml:space="preserve">, ktorý </w:t>
      </w:r>
      <w:r w:rsidR="00B133E6" w:rsidRPr="000A5118">
        <w:rPr>
          <w:b/>
          <w:bCs/>
        </w:rPr>
        <w:t>bol viditeľne</w:t>
      </w:r>
      <w:r w:rsidR="00B133E6" w:rsidRPr="000A5118">
        <w:t xml:space="preserve"> použitý alebo </w:t>
      </w:r>
      <w:r w:rsidR="00B133E6" w:rsidRPr="000A5118">
        <w:rPr>
          <w:b/>
          <w:bCs/>
        </w:rPr>
        <w:t>je</w:t>
      </w:r>
      <w:r w:rsidR="00B133E6" w:rsidRPr="000A5118">
        <w:t xml:space="preserve"> poškodený, upravovaný alebo neúplný, vráti predávajúci kupujúcemu už zaplatenú kúpnu cenu za tovar vrátane prepravných nákladov* zníženú v súlade s </w:t>
      </w:r>
      <w:proofErr w:type="spellStart"/>
      <w:r w:rsidR="00B133E6" w:rsidRPr="000A5118">
        <w:t>ust</w:t>
      </w:r>
      <w:proofErr w:type="spellEnd"/>
      <w:r w:rsidR="00B133E6" w:rsidRPr="000A5118">
        <w:t xml:space="preserve">. §457 Občianskeho zákonníka o hodnotu jeho opotrebenia alebo o hodnotu opravy a uvedenia tovaru do pôvodného stavu v lehote do 15 dní od doručenia odstúpenia od kúpnej zmluvy a doručenia tovaru predávajúcemu bezhotovostným prevodom na účet kupujúceho určený kupujúcim prípadne poštovým poukazom na adresu, ktorú uvedie pri vrátení tovaru. </w:t>
      </w:r>
    </w:p>
    <w:p w14:paraId="324BA169" w14:textId="77777777" w:rsidR="005C705F" w:rsidRDefault="005C705F" w:rsidP="00225433">
      <w:pPr>
        <w:pStyle w:val="Odsekzoznamu"/>
        <w:ind w:left="1080"/>
        <w:rPr>
          <w:b/>
          <w:bCs/>
        </w:rPr>
      </w:pPr>
    </w:p>
    <w:p w14:paraId="53B543BA" w14:textId="2AF91768" w:rsidR="00225433" w:rsidRDefault="00B133E6" w:rsidP="00225433">
      <w:pPr>
        <w:pStyle w:val="Odsekzoznamu"/>
        <w:ind w:left="1080"/>
        <w:rPr>
          <w:b/>
          <w:bCs/>
        </w:rPr>
      </w:pPr>
      <w:r w:rsidRPr="00225433">
        <w:rPr>
          <w:b/>
          <w:bCs/>
        </w:rPr>
        <w:t xml:space="preserve">Adresa pre vrátenie zásielok: </w:t>
      </w:r>
    </w:p>
    <w:p w14:paraId="11312F43" w14:textId="77777777" w:rsidR="00225433" w:rsidRPr="00225433" w:rsidRDefault="00225433" w:rsidP="00225433">
      <w:pPr>
        <w:pStyle w:val="Odsekzoznamu"/>
        <w:ind w:left="1080"/>
        <w:rPr>
          <w:b/>
          <w:bCs/>
        </w:rPr>
      </w:pPr>
    </w:p>
    <w:p w14:paraId="34A51E64" w14:textId="77777777" w:rsidR="00225433" w:rsidRDefault="00B133E6" w:rsidP="00225433">
      <w:pPr>
        <w:pStyle w:val="Odsekzoznamu"/>
        <w:ind w:left="1080"/>
      </w:pPr>
      <w:r>
        <w:t xml:space="preserve">Uhorská Ves 171 </w:t>
      </w:r>
    </w:p>
    <w:p w14:paraId="3120F8F0" w14:textId="77777777" w:rsidR="00225433" w:rsidRDefault="00B133E6" w:rsidP="00225433">
      <w:pPr>
        <w:pStyle w:val="Odsekzoznamu"/>
        <w:ind w:left="1080"/>
      </w:pPr>
      <w:r>
        <w:t xml:space="preserve">Liptovský Ján 032 03 </w:t>
      </w:r>
    </w:p>
    <w:p w14:paraId="358294F1" w14:textId="77777777" w:rsidR="00225433" w:rsidRDefault="00B133E6" w:rsidP="00225433">
      <w:pPr>
        <w:pStyle w:val="Odsekzoznamu"/>
        <w:ind w:left="1080"/>
      </w:pPr>
      <w:r>
        <w:t xml:space="preserve">Slovenská Republika </w:t>
      </w:r>
    </w:p>
    <w:p w14:paraId="144060B2" w14:textId="77777777" w:rsidR="00225433" w:rsidRDefault="00225433" w:rsidP="00225433">
      <w:pPr>
        <w:pStyle w:val="Odsekzoznamu"/>
        <w:ind w:left="1080"/>
      </w:pPr>
    </w:p>
    <w:p w14:paraId="37AF5ED0" w14:textId="5F3FCF42" w:rsidR="00225433" w:rsidRDefault="00B133E6" w:rsidP="00225433">
      <w:pPr>
        <w:pStyle w:val="Odsekzoznamu"/>
        <w:ind w:left="1080"/>
      </w:pPr>
      <w:r w:rsidRPr="00556C14">
        <w:t>Tel.: +421</w:t>
      </w:r>
      <w:r w:rsidR="00556C14" w:rsidRPr="00556C14">
        <w:t> 9</w:t>
      </w:r>
      <w:r w:rsidR="00556C14">
        <w:t>4</w:t>
      </w:r>
      <w:r w:rsidR="004F1CF4">
        <w:t>8</w:t>
      </w:r>
      <w:r w:rsidR="00556C14">
        <w:t> </w:t>
      </w:r>
      <w:r w:rsidR="004F1CF4">
        <w:t>343</w:t>
      </w:r>
      <w:r w:rsidR="00556C14">
        <w:t xml:space="preserve"> 0</w:t>
      </w:r>
      <w:r w:rsidR="004F1CF4">
        <w:t>81</w:t>
      </w:r>
      <w:r>
        <w:t xml:space="preserve"> </w:t>
      </w:r>
    </w:p>
    <w:p w14:paraId="7C66746E" w14:textId="77777777" w:rsidR="00225433" w:rsidRDefault="00B133E6" w:rsidP="00225433">
      <w:pPr>
        <w:pStyle w:val="Odsekzoznamu"/>
        <w:ind w:left="1080"/>
      </w:pPr>
      <w:r>
        <w:t xml:space="preserve">E-mail: info@laanik.sk </w:t>
      </w:r>
    </w:p>
    <w:p w14:paraId="1B5D682A" w14:textId="77777777" w:rsidR="00226AF9" w:rsidRDefault="00B133E6" w:rsidP="00226AF9">
      <w:pPr>
        <w:pStyle w:val="Odsekzoznamu"/>
        <w:ind w:left="1080"/>
      </w:pPr>
      <w:r w:rsidRPr="00225433">
        <w:rPr>
          <w:b/>
          <w:bCs/>
        </w:rPr>
        <w:t>*Upozornenie: Prepravné náklady spojené s vrátením zásielky nie sú preplácané.</w:t>
      </w:r>
      <w:r>
        <w:t xml:space="preserve"> </w:t>
      </w:r>
    </w:p>
    <w:p w14:paraId="4EDEB514" w14:textId="77777777" w:rsidR="00226AF9" w:rsidRDefault="00226AF9" w:rsidP="00226AF9">
      <w:pPr>
        <w:pStyle w:val="Odsekzoznamu"/>
        <w:ind w:left="1080"/>
      </w:pPr>
    </w:p>
    <w:p w14:paraId="2A96FB05" w14:textId="4458104D" w:rsidR="00225433" w:rsidRPr="00971C95" w:rsidRDefault="00A32CD2" w:rsidP="00971C95">
      <w:pPr>
        <w:pStyle w:val="Odsekzoznamu"/>
        <w:ind w:left="1080"/>
        <w:jc w:val="both"/>
      </w:pPr>
      <w:r w:rsidRPr="007C14CA">
        <w:rPr>
          <w:b/>
        </w:rPr>
        <w:t>9.5.</w:t>
      </w:r>
      <w:r>
        <w:t xml:space="preserve"> </w:t>
      </w:r>
      <w:r w:rsidR="00B133E6">
        <w:t xml:space="preserve">V prípade uvedenia chybnej informácie o vlastnostiach výrobku, jeho obsahu, príslušenstve, cene alebo dostupnosti výrobku na internetových stránkach elektronického obchodu </w:t>
      </w:r>
      <w:r w:rsidR="00B133E6" w:rsidRPr="00EE278C">
        <w:t>www.</w:t>
      </w:r>
      <w:r w:rsidR="00225433" w:rsidRPr="00EE278C">
        <w:t>laanik</w:t>
      </w:r>
      <w:r w:rsidR="00B133E6" w:rsidRPr="00EE278C">
        <w:t>.sk</w:t>
      </w:r>
      <w:r w:rsidR="00B133E6">
        <w:t xml:space="preserve"> a jeho následnom objednaní kupujúcim, bude kupujúci okamžite po zistení tejto skutočnosti predávajúcim upovedomený. V takomto prípade môže kupujúci, rovnako ako predávajúci od kúpnej zmluvy odstúpiť. </w:t>
      </w:r>
    </w:p>
    <w:p w14:paraId="1F8CF361" w14:textId="77777777" w:rsidR="00225433" w:rsidRDefault="00225433" w:rsidP="00225433">
      <w:pPr>
        <w:pStyle w:val="Odsekzoznamu"/>
        <w:ind w:left="1080"/>
      </w:pPr>
    </w:p>
    <w:p w14:paraId="413C04E4" w14:textId="2E190AF6" w:rsidR="00A32CD2" w:rsidRPr="007C14CA" w:rsidRDefault="00971C95" w:rsidP="00A32CD2">
      <w:pPr>
        <w:pStyle w:val="Odsekzoznamu"/>
        <w:rPr>
          <w:b/>
        </w:rPr>
      </w:pPr>
      <w:r>
        <w:rPr>
          <w:b/>
        </w:rPr>
        <w:t>10</w:t>
      </w:r>
      <w:r w:rsidR="00A32CD2" w:rsidRPr="007C14CA">
        <w:rPr>
          <w:b/>
        </w:rPr>
        <w:t xml:space="preserve">. </w:t>
      </w:r>
      <w:r w:rsidR="00B133E6" w:rsidRPr="007C14CA">
        <w:rPr>
          <w:b/>
        </w:rPr>
        <w:t xml:space="preserve">DORUČENIE A DODACIE PODMIENKY </w:t>
      </w:r>
    </w:p>
    <w:p w14:paraId="78D7AA70" w14:textId="7EE67F9E" w:rsidR="00A32CD2" w:rsidRDefault="00971C95" w:rsidP="007C14CA">
      <w:pPr>
        <w:pStyle w:val="Odsekzoznamu"/>
        <w:jc w:val="both"/>
      </w:pPr>
      <w:r>
        <w:rPr>
          <w:b/>
        </w:rPr>
        <w:t>10</w:t>
      </w:r>
      <w:r w:rsidR="00A32CD2" w:rsidRPr="007C14CA">
        <w:rPr>
          <w:b/>
        </w:rPr>
        <w:t xml:space="preserve">.1. </w:t>
      </w:r>
      <w:r w:rsidR="00A32CD2">
        <w:t xml:space="preserve">Miesto doručenia a dodania </w:t>
      </w:r>
      <w:r w:rsidR="008D5436">
        <w:t>tovaru bude realiz</w:t>
      </w:r>
      <w:r w:rsidR="00A32CD2">
        <w:t>ované</w:t>
      </w:r>
      <w:r w:rsidR="00FB28CA">
        <w:t xml:space="preserve"> v</w:t>
      </w:r>
      <w:r w:rsidR="008D5436">
        <w:t xml:space="preserve"> </w:t>
      </w:r>
      <w:r w:rsidR="00FB28CA">
        <w:t>zmy</w:t>
      </w:r>
      <w:r w:rsidR="008D5436">
        <w:t>sle objednávky kupujúceho, teda n</w:t>
      </w:r>
      <w:r w:rsidR="00FB28CA">
        <w:t>a</w:t>
      </w:r>
      <w:r w:rsidR="008D5436">
        <w:t xml:space="preserve"> ad</w:t>
      </w:r>
      <w:r w:rsidR="00FB28CA">
        <w:t>resu, ktorú ku</w:t>
      </w:r>
      <w:r w:rsidR="008D5436">
        <w:t>p</w:t>
      </w:r>
      <w:r w:rsidR="00FB28CA">
        <w:t>ujúci uv</w:t>
      </w:r>
      <w:r w:rsidR="008D5436">
        <w:t>ie</w:t>
      </w:r>
      <w:r w:rsidR="00FB28CA">
        <w:t>dol v objednávke ako dodaciu adresu.</w:t>
      </w:r>
    </w:p>
    <w:p w14:paraId="0B90C9CC" w14:textId="77A993C2" w:rsidR="00A32CD2" w:rsidRDefault="00971C95" w:rsidP="007C14CA">
      <w:pPr>
        <w:pStyle w:val="Odsekzoznamu"/>
        <w:jc w:val="both"/>
      </w:pPr>
      <w:r>
        <w:rPr>
          <w:b/>
        </w:rPr>
        <w:t>10</w:t>
      </w:r>
      <w:r w:rsidR="00A32CD2" w:rsidRPr="007C14CA">
        <w:rPr>
          <w:b/>
        </w:rPr>
        <w:t>.2.</w:t>
      </w:r>
      <w:r w:rsidR="00A32CD2">
        <w:t xml:space="preserve"> </w:t>
      </w:r>
      <w:r w:rsidR="00FB28CA">
        <w:t xml:space="preserve">Dodacia </w:t>
      </w:r>
      <w:r w:rsidR="008D5436">
        <w:t>leho</w:t>
      </w:r>
      <w:r w:rsidR="00FB28CA">
        <w:t>ta, ktorej prevádzkovateľ dodá kupujúce</w:t>
      </w:r>
      <w:r w:rsidR="008D5436">
        <w:t>m</w:t>
      </w:r>
      <w:r w:rsidR="00FB28CA">
        <w:t>u objedna</w:t>
      </w:r>
      <w:r w:rsidR="008D5436">
        <w:t>n</w:t>
      </w:r>
      <w:r w:rsidR="00FB28CA">
        <w:t>ý tovar, bude uvedená v </w:t>
      </w:r>
      <w:r w:rsidR="008D5436">
        <w:t>p</w:t>
      </w:r>
      <w:r w:rsidR="00FB28CA">
        <w:t>ísomnom potvrdení</w:t>
      </w:r>
      <w:r w:rsidR="008D5436">
        <w:t xml:space="preserve"> </w:t>
      </w:r>
      <w:r w:rsidR="00FB28CA">
        <w:t xml:space="preserve">objednávky kupujúceho. </w:t>
      </w:r>
      <w:r w:rsidR="008D5436">
        <w:t>Tovar</w:t>
      </w:r>
      <w:r w:rsidR="00FB28CA">
        <w:t xml:space="preserve">, ktorý je na sklade alebo u dodávateľa </w:t>
      </w:r>
      <w:r w:rsidR="008D5436">
        <w:t>bude dodaný kupuj</w:t>
      </w:r>
      <w:r w:rsidR="00FB28CA">
        <w:t>ú</w:t>
      </w:r>
      <w:r w:rsidR="008D5436">
        <w:t>cem</w:t>
      </w:r>
      <w:r w:rsidR="00FB28CA">
        <w:t>u do 30 dní od potvrdenia objednávky.</w:t>
      </w:r>
    </w:p>
    <w:p w14:paraId="3A420226" w14:textId="0A4E1F65" w:rsidR="00FB28CA" w:rsidRDefault="00971C95" w:rsidP="007C14CA">
      <w:pPr>
        <w:pStyle w:val="Odsekzoznamu"/>
        <w:jc w:val="both"/>
      </w:pPr>
      <w:r>
        <w:rPr>
          <w:b/>
        </w:rPr>
        <w:t>10</w:t>
      </w:r>
      <w:r w:rsidR="00FB28CA" w:rsidRPr="007C14CA">
        <w:rPr>
          <w:b/>
        </w:rPr>
        <w:t>.3.</w:t>
      </w:r>
      <w:r w:rsidR="00FB28CA">
        <w:t xml:space="preserve"> Pri výbere iného spôsobu platby ako na dobierku, začína plynúť dodacia </w:t>
      </w:r>
      <w:r w:rsidR="008D5436">
        <w:t>lehota od pr</w:t>
      </w:r>
      <w:r w:rsidR="00FB28CA">
        <w:t>ipísania celkovej ceny na účet prevádzkovateľa s podmienkou, že kupujúci uviedol pri platbe správny variabilný symbol. V prípade uvedenia nesprávneho va</w:t>
      </w:r>
      <w:r w:rsidR="008D5436">
        <w:t>riabilného symbolu, dodacia lehota začína plynúť až od mom</w:t>
      </w:r>
      <w:r w:rsidR="00FB28CA">
        <w:t>e</w:t>
      </w:r>
      <w:r w:rsidR="008D5436">
        <w:t>n</w:t>
      </w:r>
      <w:r w:rsidR="00FB28CA">
        <w:t xml:space="preserve">tu priradenia platby objednávky kupujúceho. </w:t>
      </w:r>
    </w:p>
    <w:p w14:paraId="23FDB303" w14:textId="7958CD5F" w:rsidR="00225433" w:rsidRDefault="00971C95" w:rsidP="007C14CA">
      <w:pPr>
        <w:pStyle w:val="Odsekzoznamu"/>
        <w:jc w:val="both"/>
      </w:pPr>
      <w:r>
        <w:rPr>
          <w:b/>
        </w:rPr>
        <w:t>10</w:t>
      </w:r>
      <w:r w:rsidR="00FB28CA" w:rsidRPr="007C14CA">
        <w:rPr>
          <w:b/>
        </w:rPr>
        <w:t>.4.</w:t>
      </w:r>
      <w:r w:rsidR="00FB28CA">
        <w:t xml:space="preserve"> </w:t>
      </w:r>
      <w:r w:rsidR="00B133E6">
        <w:t>Niektoré zásielky môžu byť rozdelené do viacerých balíkov</w:t>
      </w:r>
      <w:r w:rsidR="00B04635">
        <w:t>.</w:t>
      </w:r>
      <w:r w:rsidR="00B133E6">
        <w:t xml:space="preserve"> Poštovné zostáva bezo zmeny. Všetky zásielky sledujeme až do ich doručenia, snažíme sa tak predchádzať problémom, ktoré pri doručovaní vznikajú. </w:t>
      </w:r>
    </w:p>
    <w:p w14:paraId="1053131C" w14:textId="45272056" w:rsidR="00FB28CA" w:rsidRDefault="00971C95" w:rsidP="007C14CA">
      <w:pPr>
        <w:pStyle w:val="Odsekzoznamu"/>
        <w:jc w:val="both"/>
      </w:pPr>
      <w:r>
        <w:rPr>
          <w:b/>
        </w:rPr>
        <w:t>10</w:t>
      </w:r>
      <w:r w:rsidR="00FB28CA" w:rsidRPr="007C14CA">
        <w:rPr>
          <w:b/>
        </w:rPr>
        <w:t>.5.</w:t>
      </w:r>
      <w:r w:rsidR="00FB28CA">
        <w:t xml:space="preserve"> Záväzok prevádzkovateľa dodať objednaný tovar kupujúcemu je splnený jeho</w:t>
      </w:r>
      <w:r w:rsidR="008D5436">
        <w:t xml:space="preserve"> odovzdaním kupuj</w:t>
      </w:r>
      <w:r w:rsidR="00FB28CA">
        <w:t>ú</w:t>
      </w:r>
      <w:r w:rsidR="008D5436">
        <w:t>c</w:t>
      </w:r>
      <w:r w:rsidR="00FB28CA">
        <w:t xml:space="preserve">emu v určenom </w:t>
      </w:r>
      <w:r w:rsidR="008D5436">
        <w:t>m</w:t>
      </w:r>
      <w:r w:rsidR="00FB28CA">
        <w:t>ieste dodania. V profile kupujúceho sa z</w:t>
      </w:r>
      <w:r w:rsidR="008D5436">
        <w:t>obrazí daň</w:t>
      </w:r>
      <w:r w:rsidR="00FB28CA">
        <w:t>ový doklad-faktúra.</w:t>
      </w:r>
    </w:p>
    <w:p w14:paraId="283FC81F" w14:textId="436CA6A6" w:rsidR="00FB28CA" w:rsidRDefault="00FB28CA" w:rsidP="00A32CD2">
      <w:pPr>
        <w:pStyle w:val="Odsekzoznamu"/>
      </w:pPr>
    </w:p>
    <w:p w14:paraId="7A8AE86D" w14:textId="51E9F628" w:rsidR="00AA0F05" w:rsidRPr="007C14CA" w:rsidRDefault="00971C95" w:rsidP="00FB28CA">
      <w:pPr>
        <w:pStyle w:val="Odsekzoznamu"/>
        <w:rPr>
          <w:b/>
        </w:rPr>
      </w:pPr>
      <w:r>
        <w:rPr>
          <w:b/>
        </w:rPr>
        <w:t>11</w:t>
      </w:r>
      <w:r w:rsidR="00FB28CA" w:rsidRPr="007C14CA">
        <w:rPr>
          <w:b/>
        </w:rPr>
        <w:t xml:space="preserve">. </w:t>
      </w:r>
      <w:r w:rsidR="00B133E6" w:rsidRPr="007C14CA">
        <w:rPr>
          <w:b/>
        </w:rPr>
        <w:t xml:space="preserve">AKO POSTUPOVAŤ PRI VRÁTENÍ TOVARU: </w:t>
      </w:r>
    </w:p>
    <w:p w14:paraId="4DAC0D83" w14:textId="532582BE" w:rsidR="00AA0F05" w:rsidRDefault="00971C95" w:rsidP="007C14CA">
      <w:pPr>
        <w:pStyle w:val="Odsekzoznamu"/>
        <w:jc w:val="both"/>
      </w:pPr>
      <w:r>
        <w:rPr>
          <w:b/>
        </w:rPr>
        <w:t>11</w:t>
      </w:r>
      <w:r w:rsidR="00FB28CA" w:rsidRPr="007C14CA">
        <w:rPr>
          <w:b/>
        </w:rPr>
        <w:t>.1.</w:t>
      </w:r>
      <w:r w:rsidR="00B133E6">
        <w:t xml:space="preserve"> Pripravte zásielku podľa popisu nižšie. </w:t>
      </w:r>
      <w:r w:rsidR="00AA0F05" w:rsidRPr="00EE278C">
        <w:t xml:space="preserve">Zásielku odovzdajte priamo na adrese </w:t>
      </w:r>
      <w:proofErr w:type="spellStart"/>
      <w:r w:rsidR="00AA0F05" w:rsidRPr="00EE278C">
        <w:t>Esox</w:t>
      </w:r>
      <w:proofErr w:type="spellEnd"/>
      <w:r w:rsidR="00AA0F05" w:rsidRPr="00EE278C">
        <w:t xml:space="preserve"> </w:t>
      </w:r>
      <w:proofErr w:type="spellStart"/>
      <w:r w:rsidR="00AA0F05" w:rsidRPr="00EE278C">
        <w:t>s.r.o</w:t>
      </w:r>
      <w:proofErr w:type="spellEnd"/>
      <w:r w:rsidR="00AA0F05" w:rsidRPr="00EE278C">
        <w:t>., Uhorská Ves 171, 032 03, Liptovský Ján</w:t>
      </w:r>
      <w:r w:rsidR="00B04635">
        <w:t xml:space="preserve"> </w:t>
      </w:r>
      <w:r w:rsidR="00B04635" w:rsidRPr="004F1CF4">
        <w:t>spolu s dokumentom o odstúpení od kúpnej zmluvy</w:t>
      </w:r>
      <w:r w:rsidR="007C14CA">
        <w:t>.</w:t>
      </w:r>
    </w:p>
    <w:p w14:paraId="06A664F3" w14:textId="50D59921" w:rsidR="00AA0F05" w:rsidRDefault="00B133E6" w:rsidP="007C14CA">
      <w:pPr>
        <w:pStyle w:val="Odsekzoznamu"/>
        <w:jc w:val="both"/>
      </w:pPr>
      <w:r>
        <w:t xml:space="preserve">Tovar, ktorý budete zasielať späť na adresu zašlite podľa popisu nižšie vami zvoleným prepravcom. </w:t>
      </w:r>
    </w:p>
    <w:p w14:paraId="5385C11A" w14:textId="13A16243" w:rsidR="00AA0F05" w:rsidRDefault="00971C95" w:rsidP="007C14CA">
      <w:pPr>
        <w:pStyle w:val="Odsekzoznamu"/>
        <w:jc w:val="both"/>
      </w:pPr>
      <w:r>
        <w:rPr>
          <w:b/>
        </w:rPr>
        <w:t>11</w:t>
      </w:r>
      <w:r w:rsidR="00FB28CA" w:rsidRPr="007C14CA">
        <w:rPr>
          <w:b/>
        </w:rPr>
        <w:t>.2.</w:t>
      </w:r>
      <w:r w:rsidR="00FB28CA">
        <w:t xml:space="preserve"> </w:t>
      </w:r>
      <w:r w:rsidR="00B133E6">
        <w:t xml:space="preserve">Zásielka musí byť kompletná (vrátane príslušenstva a všetkej dokumentácie) a v stave, v akom ste ju prevzali pri dodávke. K tovaru priložte doklad o kúpe. Vždy prosím použite baliaci papier či kartón, tak aby nemohlo počas prepravy dôjsť k polepeniu, popísaniu či inému znehodnoteniu pôvodných obalov. Neposielajte tovar na dobierku, odporúčame Vám tovar poistiť. Peniaze vám budú vrátené na bankový účet (nezabudnite ho uviesť) a to zvyčajne do 3, najneskôr však do 15 pracovných dní od obdržania zásielky. V prípade vrátenia tovaru bude suma znížená o prepravné náklady (neplatí pre reklamácie!). </w:t>
      </w:r>
    </w:p>
    <w:p w14:paraId="41787221" w14:textId="7F28231F" w:rsidR="00AA0F05" w:rsidRDefault="00971C95" w:rsidP="007C14CA">
      <w:pPr>
        <w:pStyle w:val="Odsekzoznamu"/>
        <w:jc w:val="both"/>
      </w:pPr>
      <w:r>
        <w:rPr>
          <w:b/>
        </w:rPr>
        <w:t>11</w:t>
      </w:r>
      <w:r w:rsidR="00A21930" w:rsidRPr="007C14CA">
        <w:rPr>
          <w:b/>
        </w:rPr>
        <w:t>.3.</w:t>
      </w:r>
      <w:r w:rsidR="00A21930">
        <w:t xml:space="preserve"> Prevádzkovate</w:t>
      </w:r>
      <w:r w:rsidR="008D5436">
        <w:t>ľ je oprávnený odstúpiť od kúp</w:t>
      </w:r>
      <w:r w:rsidR="00A21930">
        <w:t xml:space="preserve">nej </w:t>
      </w:r>
      <w:proofErr w:type="spellStart"/>
      <w:r w:rsidR="00A21930">
        <w:t>zmuvy</w:t>
      </w:r>
      <w:proofErr w:type="spellEnd"/>
      <w:r w:rsidR="00A21930">
        <w:t xml:space="preserve"> najmä z na</w:t>
      </w:r>
      <w:r w:rsidR="008D5436">
        <w:t>sledujúc</w:t>
      </w:r>
      <w:r w:rsidR="00A21930">
        <w:t xml:space="preserve">ich </w:t>
      </w:r>
      <w:r w:rsidR="008D5436">
        <w:t>dô</w:t>
      </w:r>
      <w:r w:rsidR="00A21930">
        <w:t>vodov</w:t>
      </w:r>
      <w:r w:rsidR="008D5436">
        <w:t>: a) kupujúci nezaplatil c</w:t>
      </w:r>
      <w:r w:rsidR="00A21930">
        <w:t>e</w:t>
      </w:r>
      <w:r w:rsidR="008D5436">
        <w:t>l</w:t>
      </w:r>
      <w:r w:rsidR="00A21930">
        <w:t>kovú kúpnu cenu ani do 30 dní od potvrde</w:t>
      </w:r>
      <w:r w:rsidR="008D5436">
        <w:t>n</w:t>
      </w:r>
      <w:r w:rsidR="00A21930">
        <w:t xml:space="preserve">ia </w:t>
      </w:r>
      <w:r w:rsidR="008D5436">
        <w:t>o</w:t>
      </w:r>
      <w:r w:rsidR="00A21930">
        <w:t xml:space="preserve">bjednávky, alebo pri </w:t>
      </w:r>
      <w:r w:rsidR="008D5436">
        <w:t>do</w:t>
      </w:r>
      <w:r w:rsidR="00A21930">
        <w:t>daní tovaru na dobierku.</w:t>
      </w:r>
    </w:p>
    <w:p w14:paraId="1F3D30D2" w14:textId="74C388C9" w:rsidR="00A21930" w:rsidRDefault="00A21930" w:rsidP="007C14CA">
      <w:pPr>
        <w:pStyle w:val="Odsekzoznamu"/>
        <w:jc w:val="both"/>
      </w:pPr>
      <w:r>
        <w:t>b) Kupujúci objedna</w:t>
      </w:r>
      <w:r w:rsidR="008D5436">
        <w:t>n</w:t>
      </w:r>
      <w:r>
        <w:t xml:space="preserve">ý tovar neprevezme v dohodnutom </w:t>
      </w:r>
      <w:r w:rsidR="008D5436">
        <w:t>m</w:t>
      </w:r>
      <w:r>
        <w:t>ieste dodania</w:t>
      </w:r>
    </w:p>
    <w:p w14:paraId="2CC77C29" w14:textId="58052599" w:rsidR="00A21930" w:rsidRDefault="00A21930" w:rsidP="007C14CA">
      <w:pPr>
        <w:pStyle w:val="Odsekzoznamu"/>
        <w:jc w:val="both"/>
      </w:pPr>
      <w:r>
        <w:t xml:space="preserve">c) </w:t>
      </w:r>
      <w:r w:rsidR="00846A85">
        <w:t>ani napriek všetkému úsi</w:t>
      </w:r>
      <w:r w:rsidR="008D5436">
        <w:t>l</w:t>
      </w:r>
      <w:r w:rsidR="00846A85">
        <w:t>iu prevádzkovateľa, ktoré možno od neho požadov</w:t>
      </w:r>
      <w:r w:rsidR="008D5436">
        <w:t>ať</w:t>
      </w:r>
      <w:r w:rsidR="00846A85">
        <w:t>, nie je prevádzkovateľ schopný dodať tovar najmä z dôvodu, že tovar b</w:t>
      </w:r>
      <w:r w:rsidR="008D5436">
        <w:t>o</w:t>
      </w:r>
      <w:r w:rsidR="00846A85">
        <w:t>l vypredaný, už sa nevyrába, alebo nedodáva</w:t>
      </w:r>
    </w:p>
    <w:p w14:paraId="1283F648" w14:textId="588037D2" w:rsidR="00846A85" w:rsidRDefault="00846A85" w:rsidP="00AA0F05">
      <w:pPr>
        <w:pStyle w:val="Odsekzoznamu"/>
      </w:pPr>
      <w:r>
        <w:t>d) ak sa výrazným spôsobom zmenila cena objedna</w:t>
      </w:r>
      <w:r w:rsidR="008D5436">
        <w:t>n</w:t>
      </w:r>
      <w:r>
        <w:t>ého tovaru</w:t>
      </w:r>
    </w:p>
    <w:p w14:paraId="6E33B601" w14:textId="5A808C47" w:rsidR="00846A85" w:rsidRDefault="008D5436" w:rsidP="00AA0F05">
      <w:pPr>
        <w:pStyle w:val="Odsekzoznamu"/>
      </w:pPr>
      <w:r>
        <w:lastRenderedPageBreak/>
        <w:t>e) odstúpenie od zmlu</w:t>
      </w:r>
      <w:r w:rsidR="00846A85">
        <w:t>vy prevádzkovateľa je účinné,</w:t>
      </w:r>
      <w:r>
        <w:t xml:space="preserve"> keď</w:t>
      </w:r>
      <w:r w:rsidR="00846A85">
        <w:t xml:space="preserve"> bolo doručené kupujúcemu na jeho e-mailovú adresu. Už zaplate</w:t>
      </w:r>
      <w:r>
        <w:t>n</w:t>
      </w:r>
      <w:r w:rsidR="00846A85">
        <w:t>ú kúpnu ce</w:t>
      </w:r>
      <w:r>
        <w:t>n</w:t>
      </w:r>
      <w:r w:rsidR="00846A85">
        <w:t>u vráti prevádzkovateľ ku</w:t>
      </w:r>
      <w:r>
        <w:t>p</w:t>
      </w:r>
      <w:r w:rsidR="00846A85">
        <w:t>ujúcemu v lehote 14 dní od odstúpenia od zm</w:t>
      </w:r>
      <w:r>
        <w:t>l</w:t>
      </w:r>
      <w:r w:rsidR="00846A85">
        <w:t>uvy na účet kupu</w:t>
      </w:r>
      <w:r>
        <w:t xml:space="preserve">júceho, pokiaľ </w:t>
      </w:r>
      <w:r w:rsidR="00846A85">
        <w:t>sa s kupu</w:t>
      </w:r>
      <w:r>
        <w:t>jú</w:t>
      </w:r>
      <w:r w:rsidR="00846A85">
        <w:t>cim nedohodne inak.</w:t>
      </w:r>
    </w:p>
    <w:p w14:paraId="6B9D9A54" w14:textId="77777777" w:rsidR="00AA0F05" w:rsidRDefault="00AA0F05" w:rsidP="00AA0F05">
      <w:pPr>
        <w:pStyle w:val="Odsekzoznamu"/>
      </w:pPr>
    </w:p>
    <w:p w14:paraId="74A68D06" w14:textId="22ED43BD" w:rsidR="00AA0F05" w:rsidRPr="007C14CA" w:rsidRDefault="00971C95" w:rsidP="00E35601">
      <w:pPr>
        <w:pStyle w:val="Odsekzoznamu"/>
        <w:rPr>
          <w:b/>
        </w:rPr>
      </w:pPr>
      <w:r>
        <w:rPr>
          <w:b/>
        </w:rPr>
        <w:t>12</w:t>
      </w:r>
      <w:r w:rsidR="00E35601" w:rsidRPr="007C14CA">
        <w:rPr>
          <w:b/>
        </w:rPr>
        <w:t xml:space="preserve">. </w:t>
      </w:r>
      <w:r w:rsidR="00B133E6" w:rsidRPr="007C14CA">
        <w:rPr>
          <w:b/>
        </w:rPr>
        <w:t xml:space="preserve">SPÔSOBY ÚHRADY </w:t>
      </w:r>
    </w:p>
    <w:p w14:paraId="79F7C856" w14:textId="24D16B8D" w:rsidR="00AA0F05" w:rsidRDefault="00971C95" w:rsidP="00AA0F05">
      <w:pPr>
        <w:pStyle w:val="Odsekzoznamu"/>
      </w:pPr>
      <w:r>
        <w:rPr>
          <w:b/>
        </w:rPr>
        <w:t>12</w:t>
      </w:r>
      <w:r w:rsidR="00E35601" w:rsidRPr="007C14CA">
        <w:rPr>
          <w:b/>
        </w:rPr>
        <w:t>.1.</w:t>
      </w:r>
      <w:r w:rsidR="00E35601">
        <w:t xml:space="preserve"> </w:t>
      </w:r>
      <w:r w:rsidR="00B133E6">
        <w:t xml:space="preserve">Všetky spôsoby úhrady, možno vybrať pred výberom dopravy. </w:t>
      </w:r>
    </w:p>
    <w:p w14:paraId="4FDA831B" w14:textId="582D01FB" w:rsidR="007B5521" w:rsidRDefault="00971C95" w:rsidP="007C14CA">
      <w:pPr>
        <w:pStyle w:val="Odsekzoznamu"/>
        <w:jc w:val="both"/>
      </w:pPr>
      <w:r>
        <w:rPr>
          <w:b/>
        </w:rPr>
        <w:t>12</w:t>
      </w:r>
      <w:r w:rsidR="00E35601" w:rsidRPr="007C14CA">
        <w:rPr>
          <w:b/>
        </w:rPr>
        <w:t>.2.</w:t>
      </w:r>
      <w:r w:rsidR="008D5436">
        <w:t xml:space="preserve"> Platbu možno </w:t>
      </w:r>
      <w:r w:rsidR="00E35601">
        <w:t>usk</w:t>
      </w:r>
      <w:r w:rsidR="008D5436">
        <w:t>ut</w:t>
      </w:r>
      <w:r w:rsidR="00E35601">
        <w:t xml:space="preserve">očniť </w:t>
      </w:r>
      <w:r w:rsidR="008D5436">
        <w:t>nasledovnými sp</w:t>
      </w:r>
      <w:r w:rsidR="00E35601">
        <w:t>ôsobmi :</w:t>
      </w:r>
    </w:p>
    <w:p w14:paraId="34435368" w14:textId="730DF145" w:rsidR="00AA0F05" w:rsidRDefault="00E35601" w:rsidP="007C14CA">
      <w:pPr>
        <w:pStyle w:val="Odsekzoznamu"/>
        <w:jc w:val="both"/>
      </w:pPr>
      <w:r>
        <w:t xml:space="preserve">a) </w:t>
      </w:r>
      <w:r w:rsidR="00B133E6">
        <w:t xml:space="preserve">platba </w:t>
      </w:r>
      <w:r w:rsidR="007B5521">
        <w:t>prevodom na účet</w:t>
      </w:r>
      <w:r w:rsidR="00B133E6">
        <w:t xml:space="preserve"> - pri výbere tejto možnosti obdržíte zálohový list so všetkými údajmi k platbe. Tovar budeme expedovať po obdržaní platby na bankový účet </w:t>
      </w:r>
    </w:p>
    <w:p w14:paraId="4ECA6E50" w14:textId="5D77B589" w:rsidR="00AA0F05" w:rsidRDefault="00E35601" w:rsidP="007C14CA">
      <w:pPr>
        <w:pStyle w:val="Odsekzoznamu"/>
        <w:jc w:val="both"/>
      </w:pPr>
      <w:r>
        <w:t>b) o</w:t>
      </w:r>
      <w:r w:rsidR="00AA0F05" w:rsidRPr="007B5521">
        <w:t xml:space="preserve">kamžitá platba bankomatovou kartou </w:t>
      </w:r>
      <w:r w:rsidR="007B5521" w:rsidRPr="007B5521">
        <w:t>–</w:t>
      </w:r>
      <w:r w:rsidR="00AA0F05">
        <w:t xml:space="preserve"> </w:t>
      </w:r>
      <w:r w:rsidR="007B5521">
        <w:t xml:space="preserve">za tovar zaplatíte hneď pri objednávke prostredníctvom vašej platobnej karty zabezpečený cez platobný portál </w:t>
      </w:r>
      <w:proofErr w:type="spellStart"/>
      <w:r w:rsidR="007B5521">
        <w:t>GoPay</w:t>
      </w:r>
      <w:proofErr w:type="spellEnd"/>
    </w:p>
    <w:p w14:paraId="3274ED92" w14:textId="547C3D35" w:rsidR="007B5521" w:rsidRDefault="00E35601" w:rsidP="007C14CA">
      <w:pPr>
        <w:pStyle w:val="Odsekzoznamu"/>
        <w:jc w:val="both"/>
      </w:pPr>
      <w:r>
        <w:t xml:space="preserve">c) </w:t>
      </w:r>
      <w:r w:rsidR="00B133E6">
        <w:t xml:space="preserve">osobný odber - </w:t>
      </w:r>
      <w:r w:rsidR="007B5521">
        <w:t>úhrada</w:t>
      </w:r>
      <w:r w:rsidR="00B133E6">
        <w:t xml:space="preserve"> v hotovosti pri osobnom odbere</w:t>
      </w:r>
      <w:r w:rsidR="007B5521">
        <w:t xml:space="preserve"> na adrese firmy </w:t>
      </w:r>
      <w:proofErr w:type="spellStart"/>
      <w:r w:rsidR="007B5521">
        <w:t>Esox</w:t>
      </w:r>
      <w:proofErr w:type="spellEnd"/>
      <w:r w:rsidR="007B5521">
        <w:t xml:space="preserve"> v Uhorskej Vsi</w:t>
      </w:r>
    </w:p>
    <w:p w14:paraId="6AC5F667" w14:textId="77777777" w:rsidR="007B5521" w:rsidRDefault="007B5521" w:rsidP="00AA0F05">
      <w:pPr>
        <w:pStyle w:val="Odsekzoznamu"/>
      </w:pPr>
    </w:p>
    <w:p w14:paraId="258638AE" w14:textId="0448753A" w:rsidR="00AA0F05" w:rsidRDefault="00B133E6" w:rsidP="00AA0F05">
      <w:pPr>
        <w:pStyle w:val="Odsekzoznamu"/>
      </w:pPr>
      <w:r>
        <w:t xml:space="preserve"> </w:t>
      </w:r>
    </w:p>
    <w:p w14:paraId="7D4E4326" w14:textId="316CD5D5" w:rsidR="00AA0F05" w:rsidRPr="007C14CA" w:rsidRDefault="00971C95" w:rsidP="00E35601">
      <w:pPr>
        <w:pStyle w:val="Odsekzoznamu"/>
        <w:rPr>
          <w:b/>
        </w:rPr>
      </w:pPr>
      <w:r>
        <w:rPr>
          <w:b/>
        </w:rPr>
        <w:t>13</w:t>
      </w:r>
      <w:r w:rsidR="00E35601" w:rsidRPr="007C14CA">
        <w:rPr>
          <w:b/>
        </w:rPr>
        <w:t xml:space="preserve">. </w:t>
      </w:r>
      <w:r w:rsidR="00B133E6" w:rsidRPr="007C14CA">
        <w:rPr>
          <w:b/>
        </w:rPr>
        <w:t xml:space="preserve">BEZPEČNOSŤ A OCHRANA INFORMÁCIÍ A OSOBNÝCH ÚDAJOV </w:t>
      </w:r>
    </w:p>
    <w:p w14:paraId="3CA3A1C3" w14:textId="2EE12B55" w:rsidR="00AA0F05" w:rsidRDefault="00971C95" w:rsidP="007C14CA">
      <w:pPr>
        <w:pStyle w:val="Odsekzoznamu"/>
        <w:jc w:val="both"/>
      </w:pPr>
      <w:r>
        <w:rPr>
          <w:b/>
        </w:rPr>
        <w:t>13</w:t>
      </w:r>
      <w:r w:rsidR="00E35601" w:rsidRPr="007C14CA">
        <w:rPr>
          <w:b/>
        </w:rPr>
        <w:t>.1.</w:t>
      </w:r>
      <w:r w:rsidR="00E35601">
        <w:t xml:space="preserve"> </w:t>
      </w:r>
      <w:r w:rsidR="00B133E6">
        <w:t>Prevádzkovateľ e-</w:t>
      </w:r>
      <w:proofErr w:type="spellStart"/>
      <w:r w:rsidR="00B133E6">
        <w:t>shopu</w:t>
      </w:r>
      <w:proofErr w:type="spellEnd"/>
      <w:r w:rsidR="00B133E6">
        <w:t xml:space="preserve"> - predajca - ako správca osobných údajov (ďalej v tomto bode len "Správca") týmto v súlade s ustanovením čl. 13 Nariadenie Európskeho parlamentu a Rady (EÚ) č. 2016/679 z 27. apríla 2016, všeobecného nariadenia o ochrane osobných údajov ( ďalej len "Nariadenie"), informuje svojich zákazníkov (ďalej jednotlivo len "Subjekt údajov") o tom, že: 1. Osobné údaje Subjektu údajov, ktoré budú Správcovi odovzdané pri odoslaní objednávky, budú spracované za účelom uzatvorenia kúpnej zmluvy a jej následného plnenia, a to vrátane vybavovania prípadných nárokov Subjektu údajov z chybného plnenia. Právnym základom pre spracovanie osobných údajov Subjektu údajov je teda plnenie kúpnej zmluvy založené objednávkou Subjektu údajov a súčasne tiež plnenie zákonných povinností Správca podľa právnych predpisov upravujúcich práva a povinnosti v súvislosti s ochranou spotrebiteľa a vedením účtovníctva. 2. Dôvodom poskytnutie osobných údajov Subjektu údajov Správcovi je identifikácia zmluvných strán nevyhnutná pre uzatvorenie a plnenie kúpnej zmluvy, čo by bez poskytnutia týchto údajov nebolo možné. 3. Osobné údaje Subjektu údajov budú spracované po dobu, po ktorú je Správca povinný tieto údaje uchovávať podľa všeobecne záväzných právnych predpisov, minimálne teda po dobu 5 rokov podľa zákona o účtovníctve alebo po dobu 10 rokov podľa zákona o DPH. 4. Pri spracovaní osobných údajov Subjektu údajov nebude dochádzať k automatizovanému rozhodovanie ani na profilovanie. 5. Správca nemenoval poverenca pre ochranu osobných údajov ani neurčil zástupcu pre plnenie povinností v zmysle Nariadenia. Osobné údaje Subjektu údajov môžu byť na účely riadneho vybavenia objednávky poskytnuté poskytovateľmi zásielkových služieb zvolenému Subjektom údajov, a ďalej osobám, ktoré Správcovi poskytujú právne a účtovnícke služby v záujme zabezpečenia riadneho plnenia povinností stanovených všeobecne záväznými právnymi predpismi. Správca nemá v úmysle odovzdať osobné údaje Subjektu údajov do tretej krajiny, medzinárodnej organizácii alebo iným, než vyššie uvedeným tretím osobám. 6. Dotknutá osoba má právo požadovať od Správca prístup k svojim osobným údajom, ich opravu alebo vymazanie, prípadne obmedzenia spracovania, a namietať voči spracovaniu, má právo na prenosnosť týchto údajov k inému správcovi, ako aj právo podať sťažnosť na Úrad pre ochranu osobných údajov, ak má za to, že Správca pri spracovaní osobných údajov postupuje v rozpore s Nariadením. </w:t>
      </w:r>
    </w:p>
    <w:p w14:paraId="3E97B8BB" w14:textId="13611ADB" w:rsidR="00AA0F05" w:rsidRDefault="00AA0F05" w:rsidP="00AA0F05">
      <w:pPr>
        <w:pStyle w:val="Odsekzoznamu"/>
      </w:pPr>
    </w:p>
    <w:p w14:paraId="0F4FFCE2" w14:textId="0AA51BDC" w:rsidR="00513107" w:rsidRDefault="00513107" w:rsidP="00AA0F05">
      <w:pPr>
        <w:pStyle w:val="Odsekzoznamu"/>
      </w:pPr>
    </w:p>
    <w:p w14:paraId="7B2A6B69" w14:textId="25678698" w:rsidR="00513107" w:rsidRDefault="00513107" w:rsidP="00AA0F05">
      <w:pPr>
        <w:pStyle w:val="Odsekzoznamu"/>
      </w:pPr>
    </w:p>
    <w:p w14:paraId="0FA33AFB" w14:textId="77777777" w:rsidR="00513107" w:rsidRDefault="00513107" w:rsidP="00AA0F05">
      <w:pPr>
        <w:pStyle w:val="Odsekzoznamu"/>
      </w:pPr>
    </w:p>
    <w:p w14:paraId="7BA7667E" w14:textId="5E367D0D" w:rsidR="00AA0F05" w:rsidRPr="007C14CA" w:rsidRDefault="00971C95" w:rsidP="00E35601">
      <w:pPr>
        <w:pStyle w:val="Odsekzoznamu"/>
        <w:rPr>
          <w:b/>
        </w:rPr>
      </w:pPr>
      <w:r>
        <w:rPr>
          <w:b/>
        </w:rPr>
        <w:lastRenderedPageBreak/>
        <w:t>14</w:t>
      </w:r>
      <w:r w:rsidR="00E35601" w:rsidRPr="007C14CA">
        <w:rPr>
          <w:b/>
        </w:rPr>
        <w:t xml:space="preserve">. </w:t>
      </w:r>
      <w:r w:rsidR="00B133E6" w:rsidRPr="007C14CA">
        <w:rPr>
          <w:b/>
        </w:rPr>
        <w:t xml:space="preserve">REKLAMÁCIE </w:t>
      </w:r>
      <w:r w:rsidR="008D5436">
        <w:rPr>
          <w:b/>
        </w:rPr>
        <w:t>A</w:t>
      </w:r>
      <w:r w:rsidR="00A21930" w:rsidRPr="007C14CA">
        <w:rPr>
          <w:b/>
        </w:rPr>
        <w:t> </w:t>
      </w:r>
      <w:r w:rsidR="00E35601" w:rsidRPr="007C14CA">
        <w:rPr>
          <w:b/>
        </w:rPr>
        <w:t>REKLAMA</w:t>
      </w:r>
      <w:r w:rsidR="00A21930" w:rsidRPr="007C14CA">
        <w:rPr>
          <w:b/>
        </w:rPr>
        <w:t>ČNÝ  PORIADOK</w:t>
      </w:r>
    </w:p>
    <w:p w14:paraId="131EB142" w14:textId="1AF5034B" w:rsidR="00AA0F05" w:rsidRDefault="00971C95" w:rsidP="00AA0F05">
      <w:pPr>
        <w:pStyle w:val="Odsekzoznamu"/>
      </w:pPr>
      <w:r>
        <w:rPr>
          <w:b/>
        </w:rPr>
        <w:t>14</w:t>
      </w:r>
      <w:r w:rsidR="00E35601" w:rsidRPr="007C14CA">
        <w:rPr>
          <w:b/>
        </w:rPr>
        <w:t xml:space="preserve">.1. </w:t>
      </w:r>
      <w:r w:rsidR="00B133E6">
        <w:t xml:space="preserve">V prípade, že tovar, ktorý ste od nás dostali, je poškodený alebo nefunkčný, postupujte podľa reklamačného poriadku. Vrátenie tovaru z dôvodu odstúpenia od zmluvy je popísané v bode 6. Obchodných podmienok. </w:t>
      </w:r>
    </w:p>
    <w:p w14:paraId="7E9DE8AD" w14:textId="4D0AFF1E" w:rsidR="00641464" w:rsidRDefault="00971C95" w:rsidP="007C14CA">
      <w:pPr>
        <w:pStyle w:val="Odsekzoznamu"/>
        <w:jc w:val="both"/>
      </w:pPr>
      <w:r>
        <w:rPr>
          <w:b/>
        </w:rPr>
        <w:t>14</w:t>
      </w:r>
      <w:r w:rsidR="00E35601" w:rsidRPr="007C14CA">
        <w:rPr>
          <w:b/>
        </w:rPr>
        <w:t>.2.</w:t>
      </w:r>
      <w:r w:rsidR="00E35601">
        <w:t xml:space="preserve"> </w:t>
      </w:r>
      <w:r w:rsidR="00B133E6">
        <w:t xml:space="preserve">Výrobky, na ktoré sa vzťahuje právo uplatnenia reklamácie musia byť odovzdané na posúdenie ihneď po zistení </w:t>
      </w:r>
      <w:proofErr w:type="spellStart"/>
      <w:r w:rsidR="00B133E6">
        <w:t>závady</w:t>
      </w:r>
      <w:proofErr w:type="spellEnd"/>
      <w:r w:rsidR="00B133E6">
        <w:t xml:space="preserve">, musia byť čisté a s náležitými dokladmi a popisom </w:t>
      </w:r>
      <w:proofErr w:type="spellStart"/>
      <w:r w:rsidR="00B133E6">
        <w:t>závady</w:t>
      </w:r>
      <w:proofErr w:type="spellEnd"/>
      <w:r w:rsidR="00B133E6">
        <w:t xml:space="preserve">, prípadne označeným miestom </w:t>
      </w:r>
      <w:proofErr w:type="spellStart"/>
      <w:r w:rsidR="00B133E6">
        <w:t>závady</w:t>
      </w:r>
      <w:proofErr w:type="spellEnd"/>
      <w:r w:rsidR="00B133E6">
        <w:t xml:space="preserve">. </w:t>
      </w:r>
    </w:p>
    <w:p w14:paraId="73BD2A9F" w14:textId="60E40DE6" w:rsidR="00641464" w:rsidRDefault="00971C95" w:rsidP="007C14CA">
      <w:pPr>
        <w:pStyle w:val="Odsekzoznamu"/>
        <w:jc w:val="both"/>
      </w:pPr>
      <w:r>
        <w:rPr>
          <w:b/>
        </w:rPr>
        <w:t>14</w:t>
      </w:r>
      <w:r w:rsidR="00E35601" w:rsidRPr="007C14CA">
        <w:rPr>
          <w:b/>
        </w:rPr>
        <w:t>.3.</w:t>
      </w:r>
      <w:r w:rsidR="00E35601">
        <w:t xml:space="preserve"> </w:t>
      </w:r>
      <w:r w:rsidR="00B133E6" w:rsidRPr="002414E9">
        <w:t>V prípade reklamácie môžete zvoliť dve možnosti, postupujte podľa popisu nižšie:</w:t>
      </w:r>
      <w:r w:rsidR="00B133E6">
        <w:t xml:space="preserve"> </w:t>
      </w:r>
    </w:p>
    <w:p w14:paraId="35B787D7" w14:textId="650C5AE1" w:rsidR="004C6C4F" w:rsidRPr="002414E9" w:rsidRDefault="00E35601" w:rsidP="007C14CA">
      <w:pPr>
        <w:pStyle w:val="Odsekzoznamu"/>
        <w:jc w:val="both"/>
      </w:pPr>
      <w:r>
        <w:t xml:space="preserve">a) </w:t>
      </w:r>
      <w:proofErr w:type="spellStart"/>
      <w:r>
        <w:t>z</w:t>
      </w:r>
      <w:r w:rsidR="004C6C4F" w:rsidRPr="002414E9">
        <w:t>ávadu</w:t>
      </w:r>
      <w:proofErr w:type="spellEnd"/>
      <w:r w:rsidR="004C6C4F" w:rsidRPr="002414E9">
        <w:t xml:space="preserve"> zdokumentujte ( </w:t>
      </w:r>
      <w:r w:rsidR="00556C14" w:rsidRPr="002414E9">
        <w:t>od</w:t>
      </w:r>
      <w:r w:rsidR="004C6C4F" w:rsidRPr="002414E9">
        <w:t xml:space="preserve">foťte, popíšte), vyplňte Reklamačný protokol, ktorý môžete stiahnuť na našej web stránke </w:t>
      </w:r>
      <w:hyperlink r:id="rId8" w:history="1">
        <w:r w:rsidR="004C6C4F" w:rsidRPr="002414E9">
          <w:rPr>
            <w:rStyle w:val="Hypertextovprepojenie"/>
          </w:rPr>
          <w:t>www.laanik.sk</w:t>
        </w:r>
      </w:hyperlink>
      <w:r w:rsidR="00513107">
        <w:t xml:space="preserve"> alebo </w:t>
      </w:r>
      <w:hyperlink r:id="rId9" w:history="1">
        <w:r w:rsidR="00513107" w:rsidRPr="00621111">
          <w:rPr>
            <w:rStyle w:val="Hypertextovprepojenie"/>
          </w:rPr>
          <w:t>na odkaze TU</w:t>
        </w:r>
      </w:hyperlink>
      <w:r w:rsidR="00513107">
        <w:t xml:space="preserve">. </w:t>
      </w:r>
      <w:r w:rsidR="004C6C4F" w:rsidRPr="002414E9">
        <w:t xml:space="preserve">Reklamačný protokol aj fotodokumentáciu zašlite e-mailom </w:t>
      </w:r>
      <w:r w:rsidR="00556C14" w:rsidRPr="002414E9">
        <w:t xml:space="preserve">na </w:t>
      </w:r>
      <w:hyperlink r:id="rId10" w:history="1">
        <w:r w:rsidR="00556C14" w:rsidRPr="002414E9">
          <w:rPr>
            <w:rStyle w:val="Hypertextovprepojenie"/>
          </w:rPr>
          <w:t>info@laanik.sk</w:t>
        </w:r>
      </w:hyperlink>
      <w:r w:rsidR="00556C14" w:rsidRPr="002414E9">
        <w:t xml:space="preserve"> .</w:t>
      </w:r>
    </w:p>
    <w:p w14:paraId="3A4CC847" w14:textId="5661B205" w:rsidR="004C6C4F" w:rsidRPr="00661BA2" w:rsidRDefault="00E35601" w:rsidP="007C14CA">
      <w:pPr>
        <w:pStyle w:val="Odsekzoznamu"/>
        <w:jc w:val="both"/>
      </w:pPr>
      <w:r>
        <w:t>b) p</w:t>
      </w:r>
      <w:r w:rsidR="004C6C4F" w:rsidRPr="00661BA2">
        <w:t xml:space="preserve">ripravte zásielku na odoslanie. </w:t>
      </w:r>
      <w:r w:rsidR="00B133E6" w:rsidRPr="00661BA2">
        <w:t>Zásielka musí byť kompletná (vrátane príslušenstva a všetkej dokumentácie</w:t>
      </w:r>
      <w:r w:rsidR="00556C14" w:rsidRPr="00661BA2">
        <w:t xml:space="preserve"> – návod na použitie, faktúra, doklad o doručení ) </w:t>
      </w:r>
      <w:r w:rsidR="00B133E6" w:rsidRPr="00661BA2">
        <w:t xml:space="preserve"> a v </w:t>
      </w:r>
      <w:bookmarkStart w:id="0" w:name="_GoBack"/>
      <w:bookmarkEnd w:id="0"/>
      <w:r w:rsidR="00B133E6" w:rsidRPr="00661BA2">
        <w:t>stave, v akom ste ju prevzali pri dodávke. K tovaru priložte doklad o kúpe. Vždy prosím použite baliaci papier či kartón, tak aby nemohlo počas prepravy dôjsť k polepeni</w:t>
      </w:r>
      <w:r w:rsidR="00641464" w:rsidRPr="00661BA2">
        <w:t>u</w:t>
      </w:r>
      <w:r w:rsidR="00B133E6" w:rsidRPr="00661BA2">
        <w:t>, popísani</w:t>
      </w:r>
      <w:r w:rsidR="00641464" w:rsidRPr="00661BA2">
        <w:t>u</w:t>
      </w:r>
      <w:r w:rsidR="00B133E6" w:rsidRPr="00661BA2">
        <w:t xml:space="preserve"> či inému znehodnoteniu </w:t>
      </w:r>
      <w:r w:rsidR="00641464" w:rsidRPr="00661BA2">
        <w:t>produktov</w:t>
      </w:r>
      <w:r w:rsidR="004C6C4F" w:rsidRPr="00661BA2">
        <w:t>.</w:t>
      </w:r>
      <w:r w:rsidR="00B133E6" w:rsidRPr="00661BA2">
        <w:t xml:space="preserve"> </w:t>
      </w:r>
    </w:p>
    <w:p w14:paraId="60EDB778" w14:textId="55D27D2E" w:rsidR="004C6C4F" w:rsidRDefault="004C6C4F" w:rsidP="00556C14">
      <w:pPr>
        <w:pStyle w:val="Odsekzoznamu"/>
      </w:pPr>
      <w:r w:rsidRPr="00661BA2">
        <w:t>Následne kontaktujte našu zákaz</w:t>
      </w:r>
      <w:r w:rsidR="00556C14" w:rsidRPr="00661BA2">
        <w:t>n</w:t>
      </w:r>
      <w:r w:rsidRPr="00661BA2">
        <w:t>ícku podporu na tel. čísle</w:t>
      </w:r>
      <w:r w:rsidR="00556C14" w:rsidRPr="00661BA2">
        <w:t xml:space="preserve"> 00421 94</w:t>
      </w:r>
      <w:r w:rsidR="004F1CF4" w:rsidRPr="00661BA2">
        <w:t>8</w:t>
      </w:r>
      <w:r w:rsidR="00556C14" w:rsidRPr="00661BA2">
        <w:t> </w:t>
      </w:r>
      <w:r w:rsidR="004F1CF4" w:rsidRPr="00661BA2">
        <w:t>343</w:t>
      </w:r>
      <w:r w:rsidR="00B04635" w:rsidRPr="00661BA2">
        <w:t> </w:t>
      </w:r>
      <w:r w:rsidR="00556C14" w:rsidRPr="00661BA2">
        <w:t>0</w:t>
      </w:r>
      <w:r w:rsidR="004F1CF4" w:rsidRPr="00661BA2">
        <w:t>81</w:t>
      </w:r>
      <w:r w:rsidRPr="00661BA2">
        <w:t>, ktorá Vás ďalej usmerní ohľadom odoslania zásielky smerom k nám.</w:t>
      </w:r>
      <w:r>
        <w:t xml:space="preserve"> </w:t>
      </w:r>
    </w:p>
    <w:p w14:paraId="673A006B" w14:textId="27B6F6CF" w:rsidR="00641464" w:rsidRDefault="00971C95" w:rsidP="007C14CA">
      <w:pPr>
        <w:pStyle w:val="Odsekzoznamu"/>
        <w:jc w:val="both"/>
      </w:pPr>
      <w:r>
        <w:rPr>
          <w:b/>
        </w:rPr>
        <w:t>14</w:t>
      </w:r>
      <w:r w:rsidR="00E35601" w:rsidRPr="007C14CA">
        <w:rPr>
          <w:b/>
        </w:rPr>
        <w:t>.4</w:t>
      </w:r>
      <w:r w:rsidR="00E35601">
        <w:t xml:space="preserve">. </w:t>
      </w:r>
      <w:r w:rsidR="00B133E6" w:rsidRPr="00661BA2">
        <w:t>Chybný alebo poškodený tovar bude vymenený alebo bude vrátená kúpna cena. K</w:t>
      </w:r>
      <w:r w:rsidR="00B133E6">
        <w:t xml:space="preserve"> tovaru musia byť pr</w:t>
      </w:r>
      <w:r w:rsidR="00A21930">
        <w:t xml:space="preserve">iložené všetky listiny, ktoré </w:t>
      </w:r>
      <w:r w:rsidR="00B133E6">
        <w:t xml:space="preserve">kupujúci s tovarom </w:t>
      </w:r>
      <w:proofErr w:type="spellStart"/>
      <w:r w:rsidR="00B133E6">
        <w:t>obdržal</w:t>
      </w:r>
      <w:proofErr w:type="spellEnd"/>
      <w:r w:rsidR="00B133E6">
        <w:t xml:space="preserve">, teda napríklad </w:t>
      </w:r>
      <w:proofErr w:type="spellStart"/>
      <w:r w:rsidR="00B133E6">
        <w:t>paragón</w:t>
      </w:r>
      <w:proofErr w:type="spellEnd"/>
      <w:r w:rsidR="00B133E6">
        <w:t xml:space="preserve">, záručný list a iné. </w:t>
      </w:r>
      <w:r w:rsidR="00B133E6" w:rsidRPr="00641464">
        <w:rPr>
          <w:b/>
          <w:bCs/>
        </w:rPr>
        <w:t>Predávajúci nepreberá zodpovednosť za škody vyplývajúci z prevádzky produktov, funkčných vlastností a škôd z neodborného používania produktov, rovnako ako škôd spôsobených vonkajšími udalosťami a chybnou manipuláciou. Na vady tohto pôvodu sa nevzťahuje ani poskytnutá záruka.</w:t>
      </w:r>
      <w:r w:rsidR="00B133E6">
        <w:t xml:space="preserve"> Tovar je z hygienických dôvodov na reklamáciu prijatý len riadne vyčistený. Ak výrobca poskytuje záruku dlhšiu, je uvedená pri tovare v katalógu. U zamietnutých reklamácií môžu byť účtované náklady na reklamačné konanie a manipulačné poplatky. O vybavení reklamácie budete informovaní e-mailom, prípadne SMS. Rovnako ako pri dodaní objednávky budete informovaní o expedícii balíka a termíne doručenia. </w:t>
      </w:r>
    </w:p>
    <w:p w14:paraId="2D60712A" w14:textId="77777777" w:rsidR="00226AF9" w:rsidRDefault="00226AF9" w:rsidP="00E35601">
      <w:pPr>
        <w:pStyle w:val="Odsekzoznamu"/>
        <w:rPr>
          <w:b/>
          <w:bCs/>
        </w:rPr>
      </w:pPr>
    </w:p>
    <w:p w14:paraId="26E9449E" w14:textId="4815C90C" w:rsidR="00A41F08" w:rsidRDefault="00971C95" w:rsidP="00E35601">
      <w:pPr>
        <w:pStyle w:val="Odsekzoznamu"/>
        <w:rPr>
          <w:b/>
          <w:bCs/>
        </w:rPr>
      </w:pPr>
      <w:r>
        <w:rPr>
          <w:b/>
          <w:bCs/>
        </w:rPr>
        <w:t>15</w:t>
      </w:r>
      <w:r w:rsidR="001F75CE">
        <w:rPr>
          <w:b/>
          <w:bCs/>
        </w:rPr>
        <w:t>.ZÁVEREČNÉ</w:t>
      </w:r>
      <w:r w:rsidR="00A41F08">
        <w:rPr>
          <w:b/>
          <w:bCs/>
        </w:rPr>
        <w:t xml:space="preserve"> USTANOVENIA</w:t>
      </w:r>
    </w:p>
    <w:p w14:paraId="311C76CA" w14:textId="548DD624" w:rsidR="00A41F08" w:rsidRPr="006359BA" w:rsidRDefault="00971C95" w:rsidP="006359BA">
      <w:pPr>
        <w:pStyle w:val="Odsekzoznamu"/>
        <w:jc w:val="both"/>
        <w:rPr>
          <w:bCs/>
        </w:rPr>
      </w:pPr>
      <w:r>
        <w:rPr>
          <w:b/>
          <w:bCs/>
        </w:rPr>
        <w:t>15</w:t>
      </w:r>
      <w:r w:rsidR="00A41F08" w:rsidRPr="007C14CA">
        <w:rPr>
          <w:b/>
          <w:bCs/>
        </w:rPr>
        <w:t>.1.</w:t>
      </w:r>
      <w:r w:rsidR="00A41F08" w:rsidRPr="006359BA">
        <w:rPr>
          <w:bCs/>
        </w:rPr>
        <w:t xml:space="preserve"> </w:t>
      </w:r>
      <w:r w:rsidR="00B133E6" w:rsidRPr="006359BA">
        <w:rPr>
          <w:bCs/>
        </w:rPr>
        <w:t xml:space="preserve">Obchodné podmienky </w:t>
      </w:r>
      <w:r w:rsidR="00A41F08" w:rsidRPr="006359BA">
        <w:rPr>
          <w:bCs/>
        </w:rPr>
        <w:t>nadobúdajú platnosť a účinnosť dňom</w:t>
      </w:r>
      <w:r w:rsidR="008C60F4">
        <w:rPr>
          <w:bCs/>
        </w:rPr>
        <w:t xml:space="preserve"> 9.5.2022.</w:t>
      </w:r>
    </w:p>
    <w:p w14:paraId="51674B4B" w14:textId="78C503ED" w:rsidR="00A41F08" w:rsidRPr="006359BA" w:rsidRDefault="00971C95" w:rsidP="006359BA">
      <w:pPr>
        <w:pStyle w:val="Odsekzoznamu"/>
        <w:jc w:val="both"/>
        <w:rPr>
          <w:bCs/>
        </w:rPr>
      </w:pPr>
      <w:r>
        <w:rPr>
          <w:b/>
          <w:bCs/>
        </w:rPr>
        <w:t>15</w:t>
      </w:r>
      <w:r w:rsidR="00A41F08" w:rsidRPr="007C14CA">
        <w:rPr>
          <w:b/>
          <w:bCs/>
        </w:rPr>
        <w:t>.2.</w:t>
      </w:r>
      <w:r w:rsidR="00A41F08" w:rsidRPr="006359BA">
        <w:rPr>
          <w:bCs/>
        </w:rPr>
        <w:t xml:space="preserve"> Akékoľvek zmen</w:t>
      </w:r>
      <w:r w:rsidR="008D5436">
        <w:rPr>
          <w:bCs/>
        </w:rPr>
        <w:t>y týchto VOP nadob</w:t>
      </w:r>
      <w:r w:rsidR="00A41F08" w:rsidRPr="006359BA">
        <w:rPr>
          <w:bCs/>
        </w:rPr>
        <w:t>údajú účinnosť dňom ich zverejn</w:t>
      </w:r>
      <w:r w:rsidR="008D5436">
        <w:rPr>
          <w:bCs/>
        </w:rPr>
        <w:t>e</w:t>
      </w:r>
      <w:r w:rsidR="00A41F08" w:rsidRPr="006359BA">
        <w:rPr>
          <w:bCs/>
        </w:rPr>
        <w:t>nia na</w:t>
      </w:r>
      <w:r w:rsidR="008D5436">
        <w:rPr>
          <w:bCs/>
        </w:rPr>
        <w:t xml:space="preserve"> internetovej str</w:t>
      </w:r>
      <w:r w:rsidR="00A41F08" w:rsidRPr="006359BA">
        <w:rPr>
          <w:bCs/>
        </w:rPr>
        <w:t>ánke pre</w:t>
      </w:r>
      <w:r w:rsidR="008D5436">
        <w:rPr>
          <w:bCs/>
        </w:rPr>
        <w:t>vád</w:t>
      </w:r>
      <w:r w:rsidR="00A41F08" w:rsidRPr="006359BA">
        <w:rPr>
          <w:bCs/>
        </w:rPr>
        <w:t xml:space="preserve">zkovateľa.  </w:t>
      </w:r>
    </w:p>
    <w:p w14:paraId="68ABB98C" w14:textId="30034412" w:rsidR="00A41F08" w:rsidRPr="006359BA" w:rsidRDefault="00971C95" w:rsidP="006359BA">
      <w:pPr>
        <w:pStyle w:val="Odsekzoznamu"/>
        <w:jc w:val="both"/>
        <w:rPr>
          <w:bCs/>
        </w:rPr>
      </w:pPr>
      <w:r>
        <w:rPr>
          <w:b/>
          <w:bCs/>
        </w:rPr>
        <w:t>15</w:t>
      </w:r>
      <w:r w:rsidR="00A41F08" w:rsidRPr="007C14CA">
        <w:rPr>
          <w:b/>
          <w:bCs/>
        </w:rPr>
        <w:t>.3.</w:t>
      </w:r>
      <w:r w:rsidR="00A41F08" w:rsidRPr="006359BA">
        <w:rPr>
          <w:bCs/>
        </w:rPr>
        <w:t xml:space="preserve"> V prípade zmeny VOP sa na kúpnu zmluvu s príslušenstvom  vzťahujú obchodné pod</w:t>
      </w:r>
      <w:r w:rsidR="008D5436">
        <w:rPr>
          <w:bCs/>
        </w:rPr>
        <w:t>m</w:t>
      </w:r>
      <w:r w:rsidR="00A41F08" w:rsidRPr="006359BA">
        <w:rPr>
          <w:bCs/>
        </w:rPr>
        <w:t>ienky platné k dátumu doručenia objednávky tovaru prevádzkovateľovi.</w:t>
      </w:r>
    </w:p>
    <w:p w14:paraId="2B17749C" w14:textId="77777777" w:rsidR="00A41F08" w:rsidRPr="006359BA" w:rsidRDefault="00A41F08" w:rsidP="006359BA">
      <w:pPr>
        <w:pStyle w:val="Odsekzoznamu"/>
        <w:jc w:val="both"/>
        <w:rPr>
          <w:bCs/>
        </w:rPr>
      </w:pPr>
    </w:p>
    <w:p w14:paraId="3DE14D21" w14:textId="77777777" w:rsidR="00A41F08" w:rsidRDefault="00A41F08" w:rsidP="00E35601">
      <w:pPr>
        <w:pStyle w:val="Odsekzoznamu"/>
        <w:rPr>
          <w:b/>
          <w:bCs/>
        </w:rPr>
      </w:pPr>
    </w:p>
    <w:p w14:paraId="49A6D1CF" w14:textId="6A05FA4B" w:rsidR="007C14CA" w:rsidRDefault="007C14CA" w:rsidP="007C14CA">
      <w:pPr>
        <w:pStyle w:val="Odsekzoznamu"/>
        <w:jc w:val="both"/>
      </w:pPr>
      <w:r>
        <w:tab/>
        <w:t xml:space="preserve">Ďakujeme Vám za čas, ktorý ste strávili prečítaním obchodných podmienok. </w:t>
      </w:r>
    </w:p>
    <w:p w14:paraId="1FCBD70E" w14:textId="77777777" w:rsidR="007C14CA" w:rsidRDefault="007C14CA" w:rsidP="007C14CA">
      <w:pPr>
        <w:pStyle w:val="Odsekzoznamu"/>
      </w:pPr>
    </w:p>
    <w:p w14:paraId="728EA564" w14:textId="45CD95BA" w:rsidR="00A41F08" w:rsidRDefault="00A41F08" w:rsidP="00E35601">
      <w:pPr>
        <w:pStyle w:val="Odsekzoznamu"/>
      </w:pPr>
    </w:p>
    <w:sectPr w:rsidR="00A41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A95"/>
    <w:multiLevelType w:val="hybridMultilevel"/>
    <w:tmpl w:val="28FCC6B8"/>
    <w:lvl w:ilvl="0" w:tplc="D0FCFF5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5E645E4C"/>
    <w:multiLevelType w:val="hybridMultilevel"/>
    <w:tmpl w:val="3DEAC4A4"/>
    <w:lvl w:ilvl="0" w:tplc="FE7A1C7C">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60CB0D6D"/>
    <w:multiLevelType w:val="hybridMultilevel"/>
    <w:tmpl w:val="EC0C1BE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77654DB"/>
    <w:multiLevelType w:val="hybridMultilevel"/>
    <w:tmpl w:val="DB88AFF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E6"/>
    <w:rsid w:val="00042911"/>
    <w:rsid w:val="000A5118"/>
    <w:rsid w:val="000E235E"/>
    <w:rsid w:val="001E3BAA"/>
    <w:rsid w:val="001F75CE"/>
    <w:rsid w:val="00225433"/>
    <w:rsid w:val="00226AF9"/>
    <w:rsid w:val="002414E9"/>
    <w:rsid w:val="00292F8E"/>
    <w:rsid w:val="002C033C"/>
    <w:rsid w:val="002F0FBB"/>
    <w:rsid w:val="00387891"/>
    <w:rsid w:val="0043353C"/>
    <w:rsid w:val="00481E35"/>
    <w:rsid w:val="004C6C4F"/>
    <w:rsid w:val="004D11EF"/>
    <w:rsid w:val="004F1CF4"/>
    <w:rsid w:val="00513107"/>
    <w:rsid w:val="0054168F"/>
    <w:rsid w:val="005515FA"/>
    <w:rsid w:val="00556C14"/>
    <w:rsid w:val="005C705F"/>
    <w:rsid w:val="00605C46"/>
    <w:rsid w:val="00621111"/>
    <w:rsid w:val="006359BA"/>
    <w:rsid w:val="00641464"/>
    <w:rsid w:val="00661970"/>
    <w:rsid w:val="00661BA2"/>
    <w:rsid w:val="00681F32"/>
    <w:rsid w:val="006C7C6F"/>
    <w:rsid w:val="006D3C52"/>
    <w:rsid w:val="00760389"/>
    <w:rsid w:val="007B5521"/>
    <w:rsid w:val="007C14CA"/>
    <w:rsid w:val="00816C61"/>
    <w:rsid w:val="00846A85"/>
    <w:rsid w:val="00854B26"/>
    <w:rsid w:val="00880F29"/>
    <w:rsid w:val="008C60F4"/>
    <w:rsid w:val="008D1B23"/>
    <w:rsid w:val="008D5436"/>
    <w:rsid w:val="00901D0A"/>
    <w:rsid w:val="00971C95"/>
    <w:rsid w:val="00974195"/>
    <w:rsid w:val="00A21930"/>
    <w:rsid w:val="00A32CD2"/>
    <w:rsid w:val="00A41F08"/>
    <w:rsid w:val="00A4609A"/>
    <w:rsid w:val="00A47F46"/>
    <w:rsid w:val="00AA0F05"/>
    <w:rsid w:val="00AB5984"/>
    <w:rsid w:val="00B04635"/>
    <w:rsid w:val="00B133E6"/>
    <w:rsid w:val="00B274EA"/>
    <w:rsid w:val="00C62107"/>
    <w:rsid w:val="00C9463F"/>
    <w:rsid w:val="00D02849"/>
    <w:rsid w:val="00DB5C88"/>
    <w:rsid w:val="00E16941"/>
    <w:rsid w:val="00E35601"/>
    <w:rsid w:val="00EC02AE"/>
    <w:rsid w:val="00EE278C"/>
    <w:rsid w:val="00EF7E91"/>
    <w:rsid w:val="00F81A61"/>
    <w:rsid w:val="00FB28CA"/>
    <w:rsid w:val="00FF61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8D0"/>
  <w15:chartTrackingRefBased/>
  <w15:docId w15:val="{7B6D7B51-30D1-4585-8943-3052DC38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33E6"/>
    <w:pPr>
      <w:ind w:left="720"/>
      <w:contextualSpacing/>
    </w:pPr>
  </w:style>
  <w:style w:type="character" w:styleId="Hypertextovprepojenie">
    <w:name w:val="Hyperlink"/>
    <w:basedOn w:val="Predvolenpsmoodseku"/>
    <w:uiPriority w:val="99"/>
    <w:unhideWhenUsed/>
    <w:rsid w:val="000E235E"/>
    <w:rPr>
      <w:color w:val="0563C1" w:themeColor="hyperlink"/>
      <w:u w:val="single"/>
    </w:rPr>
  </w:style>
  <w:style w:type="character" w:customStyle="1" w:styleId="Nevyrieenzmienka1">
    <w:name w:val="Nevyriešená zmienka1"/>
    <w:basedOn w:val="Predvolenpsmoodseku"/>
    <w:uiPriority w:val="99"/>
    <w:semiHidden/>
    <w:unhideWhenUsed/>
    <w:rsid w:val="000E235E"/>
    <w:rPr>
      <w:color w:val="605E5C"/>
      <w:shd w:val="clear" w:color="auto" w:fill="E1DFDD"/>
    </w:rPr>
  </w:style>
  <w:style w:type="paragraph" w:styleId="Textbubliny">
    <w:name w:val="Balloon Text"/>
    <w:basedOn w:val="Normlny"/>
    <w:link w:val="TextbublinyChar"/>
    <w:uiPriority w:val="99"/>
    <w:semiHidden/>
    <w:unhideWhenUsed/>
    <w:rsid w:val="00DB5C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5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anik.sk" TargetMode="External"/><Relationship Id="rId3" Type="http://schemas.openxmlformats.org/officeDocument/2006/relationships/settings" Target="settings.xml"/><Relationship Id="rId7" Type="http://schemas.openxmlformats.org/officeDocument/2006/relationships/hyperlink" Target="https://laanik.sk/wp-content/uploads/2022/05/odstupenie-od-zmluv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anik.sk/Podpora/Zaruka" TargetMode="External"/><Relationship Id="rId11" Type="http://schemas.openxmlformats.org/officeDocument/2006/relationships/fontTable" Target="fontTable.xml"/><Relationship Id="rId5" Type="http://schemas.openxmlformats.org/officeDocument/2006/relationships/hyperlink" Target="http://www.laanik.sk" TargetMode="External"/><Relationship Id="rId10" Type="http://schemas.openxmlformats.org/officeDocument/2006/relationships/hyperlink" Target="mailto:info@laanik.sk" TargetMode="External"/><Relationship Id="rId4" Type="http://schemas.openxmlformats.org/officeDocument/2006/relationships/webSettings" Target="webSettings.xml"/><Relationship Id="rId9" Type="http://schemas.openxmlformats.org/officeDocument/2006/relationships/hyperlink" Target="https://laanik.sk/wp-content/uploads/2022/05/Reklamacny-protokol.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2823</Words>
  <Characters>16658</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Druskova Katarina</dc:creator>
  <cp:keywords/>
  <dc:description/>
  <cp:lastModifiedBy>Lukáš Janovec</cp:lastModifiedBy>
  <cp:revision>3</cp:revision>
  <cp:lastPrinted>2022-05-09T07:30:00Z</cp:lastPrinted>
  <dcterms:created xsi:type="dcterms:W3CDTF">2022-05-09T07:48:00Z</dcterms:created>
  <dcterms:modified xsi:type="dcterms:W3CDTF">2022-05-10T12:36:00Z</dcterms:modified>
</cp:coreProperties>
</file>